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EA37" w14:textId="3EA9B34F" w:rsidR="002A3DC3" w:rsidRPr="00290E04" w:rsidRDefault="002A3DC3" w:rsidP="009751A7">
      <w:pPr>
        <w:jc w:val="center"/>
        <w:rPr>
          <w:rFonts w:ascii="Copperplate Gothic Bold" w:hAnsi="Copperplate Gothic Bold" w:cs="Arial"/>
          <w:b/>
          <w:bCs/>
          <w:color w:val="00B050"/>
          <w:sz w:val="48"/>
          <w:szCs w:val="48"/>
          <w:u w:val="single"/>
        </w:rPr>
      </w:pPr>
      <w:r w:rsidRPr="00290E04">
        <w:rPr>
          <w:rFonts w:ascii="Copperplate Gothic Bold" w:hAnsi="Copperplate Gothic Bold" w:cs="Arial"/>
          <w:b/>
          <w:bCs/>
          <w:color w:val="00B050"/>
          <w:sz w:val="48"/>
          <w:szCs w:val="48"/>
          <w:u w:val="single"/>
        </w:rPr>
        <w:t>Stratton Strawless Parish Council</w:t>
      </w:r>
    </w:p>
    <w:p w14:paraId="0FE4D6CF" w14:textId="17224475" w:rsidR="009751A7" w:rsidRPr="00290E04" w:rsidRDefault="005251E7" w:rsidP="009751A7">
      <w:pPr>
        <w:jc w:val="center"/>
        <w:rPr>
          <w:rFonts w:ascii="Arial" w:hAnsi="Arial" w:cs="Arial"/>
          <w:b/>
          <w:bCs/>
          <w:sz w:val="28"/>
          <w:szCs w:val="28"/>
        </w:rPr>
      </w:pPr>
      <w:r w:rsidRPr="00290E04">
        <w:rPr>
          <w:rFonts w:ascii="Arial" w:hAnsi="Arial" w:cs="Arial"/>
          <w:b/>
          <w:bCs/>
          <w:sz w:val="28"/>
          <w:szCs w:val="28"/>
        </w:rPr>
        <w:t xml:space="preserve">Minutes of the meeting of Stratton Strawless Parish Council </w:t>
      </w:r>
    </w:p>
    <w:p w14:paraId="23A86F5F" w14:textId="02DA737B" w:rsidR="00EC481A" w:rsidRPr="00290E04" w:rsidRDefault="005251E7" w:rsidP="009751A7">
      <w:pPr>
        <w:jc w:val="center"/>
        <w:rPr>
          <w:rFonts w:ascii="Arial" w:hAnsi="Arial" w:cs="Arial"/>
          <w:b/>
          <w:bCs/>
          <w:sz w:val="28"/>
          <w:szCs w:val="28"/>
        </w:rPr>
      </w:pPr>
      <w:r w:rsidRPr="00290E04">
        <w:rPr>
          <w:rFonts w:ascii="Arial" w:hAnsi="Arial" w:cs="Arial"/>
          <w:b/>
          <w:bCs/>
          <w:sz w:val="28"/>
          <w:szCs w:val="28"/>
        </w:rPr>
        <w:t xml:space="preserve">on </w:t>
      </w:r>
      <w:r w:rsidR="00035BB6">
        <w:rPr>
          <w:rFonts w:ascii="Arial" w:hAnsi="Arial" w:cs="Arial"/>
          <w:b/>
          <w:bCs/>
          <w:sz w:val="28"/>
          <w:szCs w:val="28"/>
        </w:rPr>
        <w:t>9</w:t>
      </w:r>
      <w:r w:rsidR="00035BB6" w:rsidRPr="00035BB6">
        <w:rPr>
          <w:rFonts w:ascii="Arial" w:hAnsi="Arial" w:cs="Arial"/>
          <w:b/>
          <w:bCs/>
          <w:sz w:val="28"/>
          <w:szCs w:val="28"/>
          <w:vertAlign w:val="superscript"/>
        </w:rPr>
        <w:t>th</w:t>
      </w:r>
      <w:r w:rsidR="00035BB6">
        <w:rPr>
          <w:rFonts w:ascii="Arial" w:hAnsi="Arial" w:cs="Arial"/>
          <w:b/>
          <w:bCs/>
          <w:sz w:val="28"/>
          <w:szCs w:val="28"/>
        </w:rPr>
        <w:t xml:space="preserve"> January 2023</w:t>
      </w:r>
      <w:r w:rsidRPr="00290E04">
        <w:rPr>
          <w:rFonts w:ascii="Arial" w:hAnsi="Arial" w:cs="Arial"/>
          <w:b/>
          <w:bCs/>
          <w:sz w:val="28"/>
          <w:szCs w:val="28"/>
        </w:rPr>
        <w:t xml:space="preserve"> at Burroughs Hall</w:t>
      </w:r>
    </w:p>
    <w:p w14:paraId="12E24F32" w14:textId="0F04EB16" w:rsidR="005251E7" w:rsidRDefault="005251E7">
      <w:pPr>
        <w:rPr>
          <w:rFonts w:ascii="Arial" w:hAnsi="Arial" w:cs="Arial"/>
        </w:rPr>
      </w:pPr>
    </w:p>
    <w:p w14:paraId="23FEB052" w14:textId="45A2AD5E" w:rsidR="005251E7" w:rsidRDefault="005251E7">
      <w:pPr>
        <w:rPr>
          <w:rFonts w:ascii="Arial" w:hAnsi="Arial" w:cs="Arial"/>
        </w:rPr>
      </w:pPr>
      <w:r w:rsidRPr="005251E7">
        <w:rPr>
          <w:rFonts w:ascii="Arial" w:hAnsi="Arial" w:cs="Arial"/>
          <w:b/>
          <w:bCs/>
        </w:rPr>
        <w:t>Present: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Public:</w:t>
      </w:r>
    </w:p>
    <w:p w14:paraId="2F78F9A7" w14:textId="5E424442" w:rsidR="005251E7" w:rsidRDefault="005251E7" w:rsidP="009751A7">
      <w:pPr>
        <w:spacing w:after="0"/>
        <w:rPr>
          <w:rFonts w:ascii="Arial" w:hAnsi="Arial" w:cs="Arial"/>
        </w:rPr>
      </w:pPr>
      <w:r>
        <w:rPr>
          <w:rFonts w:ascii="Arial" w:hAnsi="Arial" w:cs="Arial"/>
        </w:rPr>
        <w:t>Cllr Drake</w:t>
      </w:r>
      <w:r w:rsidR="0001716B">
        <w:rPr>
          <w:rFonts w:ascii="Arial" w:hAnsi="Arial" w:cs="Arial"/>
        </w:rPr>
        <w:t xml:space="preserve"> (Chairman)</w:t>
      </w:r>
      <w:r>
        <w:rPr>
          <w:rFonts w:ascii="Arial" w:hAnsi="Arial" w:cs="Arial"/>
        </w:rPr>
        <w:t>, Cllr Farrow,</w:t>
      </w:r>
      <w:r w:rsidR="00310C49">
        <w:rPr>
          <w:rFonts w:ascii="Arial" w:hAnsi="Arial" w:cs="Arial"/>
        </w:rPr>
        <w:t xml:space="preserve"> Cllr </w:t>
      </w:r>
      <w:r w:rsidR="00E63980">
        <w:rPr>
          <w:rFonts w:ascii="Arial" w:hAnsi="Arial" w:cs="Arial"/>
        </w:rPr>
        <w:t>Roper, Cllr Howard</w:t>
      </w:r>
      <w:r>
        <w:rPr>
          <w:rFonts w:ascii="Arial" w:hAnsi="Arial" w:cs="Arial"/>
        </w:rPr>
        <w:tab/>
      </w:r>
      <w:r>
        <w:rPr>
          <w:rFonts w:ascii="Arial" w:hAnsi="Arial" w:cs="Arial"/>
        </w:rPr>
        <w:tab/>
      </w:r>
      <w:r w:rsidR="005F7CD3">
        <w:rPr>
          <w:rFonts w:ascii="Arial" w:hAnsi="Arial" w:cs="Arial"/>
        </w:rPr>
        <w:tab/>
      </w:r>
      <w:r w:rsidR="005F7CD3">
        <w:rPr>
          <w:rFonts w:ascii="Arial" w:hAnsi="Arial" w:cs="Arial"/>
        </w:rPr>
        <w:tab/>
      </w:r>
      <w:r w:rsidR="00E63980">
        <w:rPr>
          <w:rFonts w:ascii="Arial" w:hAnsi="Arial" w:cs="Arial"/>
        </w:rPr>
        <w:tab/>
      </w:r>
      <w:r w:rsidR="00E63980">
        <w:rPr>
          <w:rFonts w:ascii="Arial" w:hAnsi="Arial" w:cs="Arial"/>
        </w:rPr>
        <w:tab/>
      </w:r>
      <w:r w:rsidR="001B2894">
        <w:rPr>
          <w:rFonts w:ascii="Arial" w:hAnsi="Arial" w:cs="Arial"/>
        </w:rPr>
        <w:t>1</w:t>
      </w:r>
    </w:p>
    <w:p w14:paraId="0B15F412" w14:textId="7D11C55A" w:rsidR="000841BB" w:rsidRDefault="005251E7" w:rsidP="00624C32">
      <w:pPr>
        <w:spacing w:after="0"/>
        <w:rPr>
          <w:rFonts w:ascii="Arial" w:hAnsi="Arial" w:cs="Arial"/>
        </w:rPr>
      </w:pPr>
      <w:r>
        <w:rPr>
          <w:rFonts w:ascii="Arial" w:hAnsi="Arial" w:cs="Arial"/>
        </w:rPr>
        <w:t>Kate Leggett (Clerk)</w:t>
      </w:r>
      <w:r>
        <w:rPr>
          <w:rFonts w:ascii="Arial" w:hAnsi="Arial" w:cs="Arial"/>
        </w:rPr>
        <w:tab/>
      </w:r>
    </w:p>
    <w:p w14:paraId="2DCD0A4D" w14:textId="77777777" w:rsidR="00624C32" w:rsidRPr="00624C32" w:rsidRDefault="00624C32" w:rsidP="00624C32">
      <w:pPr>
        <w:spacing w:after="0"/>
        <w:rPr>
          <w:rFonts w:ascii="Arial" w:hAnsi="Arial" w:cs="Arial"/>
          <w:sz w:val="16"/>
          <w:szCs w:val="16"/>
        </w:rPr>
      </w:pPr>
    </w:p>
    <w:p w14:paraId="5F8FA6CB" w14:textId="50C56D80" w:rsidR="005251E7" w:rsidRPr="009751A7" w:rsidRDefault="00382F6D">
      <w:pPr>
        <w:rPr>
          <w:rFonts w:ascii="Arial" w:hAnsi="Arial" w:cs="Arial"/>
          <w:b/>
          <w:bCs/>
        </w:rPr>
      </w:pPr>
      <w:r>
        <w:rPr>
          <w:rFonts w:ascii="Arial" w:hAnsi="Arial" w:cs="Arial"/>
          <w:b/>
          <w:bCs/>
        </w:rPr>
        <w:t>0</w:t>
      </w:r>
      <w:r w:rsidR="00E63980">
        <w:rPr>
          <w:rFonts w:ascii="Arial" w:hAnsi="Arial" w:cs="Arial"/>
          <w:b/>
          <w:bCs/>
        </w:rPr>
        <w:t>97</w:t>
      </w:r>
      <w:r w:rsidR="005251E7" w:rsidRPr="009751A7">
        <w:rPr>
          <w:rFonts w:ascii="Arial" w:hAnsi="Arial" w:cs="Arial"/>
          <w:b/>
          <w:bCs/>
        </w:rPr>
        <w:t xml:space="preserve"> (001</w:t>
      </w:r>
      <w:r w:rsidR="0017585B" w:rsidRPr="009751A7">
        <w:rPr>
          <w:rFonts w:ascii="Arial" w:hAnsi="Arial" w:cs="Arial"/>
          <w:b/>
          <w:bCs/>
        </w:rPr>
        <w:t xml:space="preserve">) </w:t>
      </w:r>
      <w:r w:rsidR="005251E7" w:rsidRPr="009751A7">
        <w:rPr>
          <w:rFonts w:ascii="Arial" w:hAnsi="Arial" w:cs="Arial"/>
          <w:b/>
          <w:bCs/>
        </w:rPr>
        <w:t>Apologies</w:t>
      </w:r>
    </w:p>
    <w:p w14:paraId="4D058E84" w14:textId="76833513" w:rsidR="005251E7" w:rsidRDefault="001B2894">
      <w:pPr>
        <w:rPr>
          <w:rFonts w:ascii="Arial" w:hAnsi="Arial" w:cs="Arial"/>
        </w:rPr>
      </w:pPr>
      <w:r>
        <w:rPr>
          <w:rFonts w:ascii="Arial" w:hAnsi="Arial" w:cs="Arial"/>
        </w:rPr>
        <w:t>Cllr Leestefan Drake</w:t>
      </w:r>
      <w:r w:rsidR="00E63980">
        <w:rPr>
          <w:rFonts w:ascii="Arial" w:hAnsi="Arial" w:cs="Arial"/>
        </w:rPr>
        <w:t>, Cllr T Dann</w:t>
      </w:r>
      <w:r w:rsidR="004326E8">
        <w:rPr>
          <w:rFonts w:ascii="Arial" w:hAnsi="Arial" w:cs="Arial"/>
        </w:rPr>
        <w:t xml:space="preserve"> </w:t>
      </w:r>
      <w:r w:rsidR="002965C2">
        <w:rPr>
          <w:rFonts w:ascii="Arial" w:hAnsi="Arial" w:cs="Arial"/>
        </w:rPr>
        <w:t xml:space="preserve">and </w:t>
      </w:r>
      <w:r>
        <w:rPr>
          <w:rFonts w:ascii="Arial" w:hAnsi="Arial" w:cs="Arial"/>
        </w:rPr>
        <w:t>D</w:t>
      </w:r>
      <w:r w:rsidR="002965C2">
        <w:rPr>
          <w:rFonts w:ascii="Arial" w:hAnsi="Arial" w:cs="Arial"/>
        </w:rPr>
        <w:t xml:space="preserve">istrict </w:t>
      </w:r>
      <w:r>
        <w:rPr>
          <w:rFonts w:ascii="Arial" w:hAnsi="Arial" w:cs="Arial"/>
        </w:rPr>
        <w:t>C</w:t>
      </w:r>
      <w:r w:rsidR="002965C2">
        <w:rPr>
          <w:rFonts w:ascii="Arial" w:hAnsi="Arial" w:cs="Arial"/>
        </w:rPr>
        <w:t>ouncillor Neesom</w:t>
      </w:r>
    </w:p>
    <w:p w14:paraId="48347F92" w14:textId="12CCC60B" w:rsidR="0017585B" w:rsidRPr="009751A7" w:rsidRDefault="00382F6D" w:rsidP="0017585B">
      <w:pPr>
        <w:rPr>
          <w:rFonts w:ascii="Arial" w:hAnsi="Arial" w:cs="Arial"/>
          <w:b/>
          <w:bCs/>
        </w:rPr>
      </w:pPr>
      <w:r>
        <w:rPr>
          <w:rFonts w:ascii="Arial" w:hAnsi="Arial" w:cs="Arial"/>
          <w:b/>
          <w:bCs/>
        </w:rPr>
        <w:t>0</w:t>
      </w:r>
      <w:r w:rsidR="00E63980">
        <w:rPr>
          <w:rFonts w:ascii="Arial" w:hAnsi="Arial" w:cs="Arial"/>
          <w:b/>
          <w:bCs/>
        </w:rPr>
        <w:t>98</w:t>
      </w:r>
      <w:r w:rsidR="0017585B" w:rsidRPr="009751A7">
        <w:rPr>
          <w:rFonts w:ascii="Arial" w:hAnsi="Arial" w:cs="Arial"/>
          <w:b/>
          <w:bCs/>
        </w:rPr>
        <w:t xml:space="preserve"> (002) Declarations of Interest and Dispensations</w:t>
      </w:r>
    </w:p>
    <w:p w14:paraId="418B8688" w14:textId="7837AE79" w:rsidR="0017585B" w:rsidRDefault="0017585B" w:rsidP="0017585B">
      <w:pPr>
        <w:rPr>
          <w:rFonts w:ascii="Arial" w:hAnsi="Arial" w:cs="Arial"/>
        </w:rPr>
      </w:pPr>
      <w:r>
        <w:rPr>
          <w:rFonts w:ascii="Arial" w:hAnsi="Arial" w:cs="Arial"/>
        </w:rPr>
        <w:t>No</w:t>
      </w:r>
      <w:r w:rsidR="00E63980">
        <w:rPr>
          <w:rFonts w:ascii="Arial" w:hAnsi="Arial" w:cs="Arial"/>
        </w:rPr>
        <w:t>n</w:t>
      </w:r>
      <w:r>
        <w:rPr>
          <w:rFonts w:ascii="Arial" w:hAnsi="Arial" w:cs="Arial"/>
        </w:rPr>
        <w:t>e</w:t>
      </w:r>
    </w:p>
    <w:p w14:paraId="572B6A25" w14:textId="2D7C1329" w:rsidR="0017585B" w:rsidRPr="009751A7" w:rsidRDefault="00382F6D" w:rsidP="0017585B">
      <w:pPr>
        <w:rPr>
          <w:rFonts w:ascii="Arial" w:hAnsi="Arial" w:cs="Arial"/>
          <w:b/>
          <w:bCs/>
        </w:rPr>
      </w:pPr>
      <w:r>
        <w:rPr>
          <w:rFonts w:ascii="Arial" w:hAnsi="Arial" w:cs="Arial"/>
          <w:b/>
          <w:bCs/>
        </w:rPr>
        <w:t>0</w:t>
      </w:r>
      <w:r w:rsidR="00E63980">
        <w:rPr>
          <w:rFonts w:ascii="Arial" w:hAnsi="Arial" w:cs="Arial"/>
          <w:b/>
          <w:bCs/>
        </w:rPr>
        <w:t>99</w:t>
      </w:r>
      <w:r w:rsidR="0017585B" w:rsidRPr="009751A7">
        <w:rPr>
          <w:rFonts w:ascii="Arial" w:hAnsi="Arial" w:cs="Arial"/>
          <w:b/>
          <w:bCs/>
        </w:rPr>
        <w:t xml:space="preserve"> (003) Minutes of the previous meeting</w:t>
      </w:r>
    </w:p>
    <w:p w14:paraId="4CBB4BD6" w14:textId="0E71BD62" w:rsidR="0017585B" w:rsidRDefault="0017585B" w:rsidP="0017585B">
      <w:pPr>
        <w:rPr>
          <w:rFonts w:ascii="Arial" w:hAnsi="Arial" w:cs="Arial"/>
        </w:rPr>
      </w:pPr>
      <w:r>
        <w:rPr>
          <w:rFonts w:ascii="Arial" w:hAnsi="Arial" w:cs="Arial"/>
        </w:rPr>
        <w:t>The minutes of the meeting held on the</w:t>
      </w:r>
      <w:r w:rsidR="0001716B">
        <w:rPr>
          <w:rFonts w:ascii="Arial" w:hAnsi="Arial" w:cs="Arial"/>
        </w:rPr>
        <w:t xml:space="preserve"> </w:t>
      </w:r>
      <w:r w:rsidR="008A0CC1">
        <w:rPr>
          <w:rFonts w:ascii="Arial" w:hAnsi="Arial" w:cs="Arial"/>
        </w:rPr>
        <w:t>1</w:t>
      </w:r>
      <w:r w:rsidR="00E63980">
        <w:rPr>
          <w:rFonts w:ascii="Arial" w:hAnsi="Arial" w:cs="Arial"/>
        </w:rPr>
        <w:t>2</w:t>
      </w:r>
      <w:r w:rsidR="00E63980" w:rsidRPr="00E63980">
        <w:rPr>
          <w:rFonts w:ascii="Arial" w:hAnsi="Arial" w:cs="Arial"/>
          <w:vertAlign w:val="superscript"/>
        </w:rPr>
        <w:t>th</w:t>
      </w:r>
      <w:r w:rsidR="00E63980">
        <w:rPr>
          <w:rFonts w:ascii="Arial" w:hAnsi="Arial" w:cs="Arial"/>
        </w:rPr>
        <w:t xml:space="preserve"> December 2022 </w:t>
      </w:r>
      <w:r>
        <w:rPr>
          <w:rFonts w:ascii="Arial" w:hAnsi="Arial" w:cs="Arial"/>
        </w:rPr>
        <w:t xml:space="preserve">were </w:t>
      </w:r>
      <w:r w:rsidRPr="009751A7">
        <w:rPr>
          <w:rFonts w:ascii="Arial" w:hAnsi="Arial" w:cs="Arial"/>
          <w:b/>
          <w:bCs/>
        </w:rPr>
        <w:t xml:space="preserve">AGREED </w:t>
      </w:r>
      <w:r>
        <w:rPr>
          <w:rFonts w:ascii="Arial" w:hAnsi="Arial" w:cs="Arial"/>
        </w:rPr>
        <w:t>and signed</w:t>
      </w:r>
    </w:p>
    <w:p w14:paraId="1E987541" w14:textId="12CB0FCF" w:rsidR="0017585B" w:rsidRPr="009751A7" w:rsidRDefault="00E63980" w:rsidP="0017585B">
      <w:pPr>
        <w:rPr>
          <w:rFonts w:ascii="Arial" w:hAnsi="Arial" w:cs="Arial"/>
          <w:b/>
          <w:bCs/>
        </w:rPr>
      </w:pPr>
      <w:r>
        <w:rPr>
          <w:rFonts w:ascii="Arial" w:hAnsi="Arial" w:cs="Arial"/>
          <w:b/>
          <w:bCs/>
        </w:rPr>
        <w:t>100</w:t>
      </w:r>
      <w:r w:rsidR="0017585B" w:rsidRPr="009751A7">
        <w:rPr>
          <w:rFonts w:ascii="Arial" w:hAnsi="Arial" w:cs="Arial"/>
          <w:b/>
          <w:bCs/>
        </w:rPr>
        <w:t xml:space="preserve"> (004) Matters Arising from previous meeting not on the agenda</w:t>
      </w:r>
    </w:p>
    <w:p w14:paraId="3A332911" w14:textId="512EC619" w:rsidR="00443321" w:rsidRDefault="008A0CC1" w:rsidP="0017585B">
      <w:pPr>
        <w:rPr>
          <w:rFonts w:ascii="Arial" w:hAnsi="Arial" w:cs="Arial"/>
        </w:rPr>
      </w:pPr>
      <w:r>
        <w:rPr>
          <w:rFonts w:ascii="Arial" w:hAnsi="Arial" w:cs="Arial"/>
        </w:rPr>
        <w:t>Cl</w:t>
      </w:r>
      <w:r w:rsidR="00E63980">
        <w:rPr>
          <w:rFonts w:ascii="Arial" w:hAnsi="Arial" w:cs="Arial"/>
        </w:rPr>
        <w:t xml:space="preserve">lr Roper brought everyone’s attention to the reply received regarding our concerns over safeguarding at Loki House. Reply was noted. </w:t>
      </w:r>
    </w:p>
    <w:p w14:paraId="3F0A8579" w14:textId="6B23C3D5" w:rsidR="00993533" w:rsidRDefault="00E63980" w:rsidP="0017585B">
      <w:pPr>
        <w:rPr>
          <w:rFonts w:ascii="Arial" w:hAnsi="Arial" w:cs="Arial"/>
          <w:b/>
          <w:bCs/>
        </w:rPr>
      </w:pPr>
      <w:r>
        <w:rPr>
          <w:rFonts w:ascii="Arial" w:hAnsi="Arial" w:cs="Arial"/>
          <w:b/>
          <w:bCs/>
        </w:rPr>
        <w:t>101</w:t>
      </w:r>
      <w:r w:rsidR="00165740" w:rsidRPr="009751A7">
        <w:rPr>
          <w:rFonts w:ascii="Arial" w:hAnsi="Arial" w:cs="Arial"/>
          <w:b/>
          <w:bCs/>
        </w:rPr>
        <w:t xml:space="preserve"> (00</w:t>
      </w:r>
      <w:r w:rsidR="002334C5">
        <w:rPr>
          <w:rFonts w:ascii="Arial" w:hAnsi="Arial" w:cs="Arial"/>
          <w:b/>
          <w:bCs/>
        </w:rPr>
        <w:t>5</w:t>
      </w:r>
      <w:r w:rsidR="00165740" w:rsidRPr="009751A7">
        <w:rPr>
          <w:rFonts w:ascii="Arial" w:hAnsi="Arial" w:cs="Arial"/>
          <w:b/>
          <w:bCs/>
        </w:rPr>
        <w:t xml:space="preserve">) </w:t>
      </w:r>
      <w:r w:rsidR="009429B1">
        <w:rPr>
          <w:rFonts w:ascii="Arial" w:hAnsi="Arial" w:cs="Arial"/>
          <w:b/>
          <w:bCs/>
        </w:rPr>
        <w:t>District/County reports</w:t>
      </w:r>
    </w:p>
    <w:p w14:paraId="1E34BBF9" w14:textId="4539404D" w:rsidR="00A8064C" w:rsidRPr="008A0CC1" w:rsidRDefault="00A8064C" w:rsidP="00664F1E">
      <w:pPr>
        <w:rPr>
          <w:rFonts w:ascii="Arial" w:hAnsi="Arial" w:cs="Arial"/>
          <w:b/>
          <w:bCs/>
        </w:rPr>
      </w:pPr>
      <w:r w:rsidRPr="008A0CC1">
        <w:rPr>
          <w:rFonts w:ascii="Arial" w:hAnsi="Arial" w:cs="Arial"/>
          <w:b/>
          <w:bCs/>
        </w:rPr>
        <w:t>District</w:t>
      </w:r>
      <w:r w:rsidR="008A0CC1" w:rsidRPr="008A0CC1">
        <w:rPr>
          <w:rFonts w:ascii="Arial" w:hAnsi="Arial" w:cs="Arial"/>
          <w:b/>
          <w:bCs/>
        </w:rPr>
        <w:t>:</w:t>
      </w:r>
    </w:p>
    <w:p w14:paraId="46EA5DFC" w14:textId="443D8EDE" w:rsidR="00363715" w:rsidRDefault="00E63980" w:rsidP="008A0CC1">
      <w:pPr>
        <w:rPr>
          <w:rFonts w:ascii="Arial" w:hAnsi="Arial" w:cs="Arial"/>
        </w:rPr>
      </w:pPr>
      <w:r>
        <w:rPr>
          <w:rFonts w:ascii="Arial" w:hAnsi="Arial" w:cs="Arial"/>
        </w:rPr>
        <w:t xml:space="preserve">Greater Norwich Local Plan is heading in the right direction again. There is an item that may have an impact on the Parish which is being considered for additional traveller’s sites. There is a consultation which is open until the end of March for the PC to comment. Clerk to agenda this for next month. </w:t>
      </w:r>
    </w:p>
    <w:p w14:paraId="465EDD15" w14:textId="40649E31" w:rsidR="004104C0" w:rsidRPr="008A0CC1" w:rsidRDefault="006D0AEE" w:rsidP="006D0AEE">
      <w:pPr>
        <w:rPr>
          <w:rFonts w:ascii="Arial" w:hAnsi="Arial" w:cs="Arial"/>
          <w:b/>
          <w:bCs/>
        </w:rPr>
      </w:pPr>
      <w:r w:rsidRPr="008A0CC1">
        <w:rPr>
          <w:rFonts w:ascii="Arial" w:hAnsi="Arial" w:cs="Arial"/>
          <w:b/>
          <w:bCs/>
        </w:rPr>
        <w:t>County</w:t>
      </w:r>
      <w:r w:rsidR="008A0CC1" w:rsidRPr="008A0CC1">
        <w:rPr>
          <w:rFonts w:ascii="Arial" w:hAnsi="Arial" w:cs="Arial"/>
          <w:b/>
          <w:bCs/>
        </w:rPr>
        <w:t>:</w:t>
      </w:r>
    </w:p>
    <w:p w14:paraId="2940922A" w14:textId="1232DCD7" w:rsidR="008A0CC1" w:rsidRDefault="00E63980" w:rsidP="00664F1E">
      <w:pPr>
        <w:rPr>
          <w:rFonts w:ascii="Arial" w:hAnsi="Arial" w:cs="Arial"/>
        </w:rPr>
      </w:pPr>
      <w:r>
        <w:rPr>
          <w:rFonts w:ascii="Arial" w:hAnsi="Arial" w:cs="Arial"/>
        </w:rPr>
        <w:t xml:space="preserve">Cllr Roper informed those present that the gateway signs for the parish is being costed. </w:t>
      </w:r>
    </w:p>
    <w:p w14:paraId="444ECE5D" w14:textId="07BF9B9D" w:rsidR="00E63980" w:rsidRDefault="00E63980" w:rsidP="00664F1E">
      <w:pPr>
        <w:rPr>
          <w:rFonts w:ascii="Arial" w:hAnsi="Arial" w:cs="Arial"/>
        </w:rPr>
      </w:pPr>
      <w:r>
        <w:rPr>
          <w:rFonts w:ascii="Arial" w:hAnsi="Arial" w:cs="Arial"/>
        </w:rPr>
        <w:t xml:space="preserve">The rangers will be visiting the parish from next month to combat any issues such as potholes. These can be reported to the clerk who will send the depot notification. </w:t>
      </w:r>
    </w:p>
    <w:p w14:paraId="5CC178A7" w14:textId="6FEB3E9F" w:rsidR="00E63980" w:rsidRPr="008A0CC1" w:rsidRDefault="00E63980" w:rsidP="00664F1E">
      <w:pPr>
        <w:rPr>
          <w:rFonts w:ascii="Arial" w:hAnsi="Arial" w:cs="Arial"/>
        </w:rPr>
      </w:pPr>
      <w:r>
        <w:rPr>
          <w:rFonts w:ascii="Arial" w:hAnsi="Arial" w:cs="Arial"/>
        </w:rPr>
        <w:t>Cllr Roper gave some information about the devolution deal coming from Central Government over the coming years.</w:t>
      </w:r>
    </w:p>
    <w:p w14:paraId="5CD6E4F3" w14:textId="5CFD939E" w:rsidR="006C535C" w:rsidRDefault="00E63980" w:rsidP="008A0CC1">
      <w:pPr>
        <w:rPr>
          <w:rFonts w:ascii="Arial" w:hAnsi="Arial" w:cs="Arial"/>
          <w:b/>
          <w:bCs/>
        </w:rPr>
      </w:pPr>
      <w:r>
        <w:rPr>
          <w:rFonts w:ascii="Arial" w:hAnsi="Arial" w:cs="Arial"/>
          <w:b/>
          <w:bCs/>
        </w:rPr>
        <w:t>102</w:t>
      </w:r>
      <w:r w:rsidR="006C535C">
        <w:rPr>
          <w:rFonts w:ascii="Arial" w:hAnsi="Arial" w:cs="Arial"/>
          <w:b/>
          <w:bCs/>
        </w:rPr>
        <w:t xml:space="preserve"> (006) </w:t>
      </w:r>
      <w:r w:rsidR="007279B7">
        <w:rPr>
          <w:rFonts w:ascii="Arial" w:hAnsi="Arial" w:cs="Arial"/>
          <w:b/>
          <w:bCs/>
        </w:rPr>
        <w:t>To receive Police report</w:t>
      </w:r>
    </w:p>
    <w:p w14:paraId="07150492" w14:textId="20E9078E" w:rsidR="007279B7" w:rsidRDefault="007279B7" w:rsidP="008A0CC1">
      <w:pPr>
        <w:rPr>
          <w:rFonts w:ascii="Arial" w:hAnsi="Arial" w:cs="Arial"/>
          <w:b/>
          <w:bCs/>
        </w:rPr>
      </w:pPr>
      <w:r>
        <w:rPr>
          <w:rFonts w:ascii="Arial" w:hAnsi="Arial" w:cs="Arial"/>
          <w:b/>
          <w:bCs/>
        </w:rPr>
        <w:t>None for this meeting.</w:t>
      </w:r>
    </w:p>
    <w:p w14:paraId="26D398A5" w14:textId="75D5949B" w:rsidR="007279B7" w:rsidRDefault="007279B7" w:rsidP="008A0CC1">
      <w:pPr>
        <w:rPr>
          <w:rFonts w:ascii="Arial" w:hAnsi="Arial" w:cs="Arial"/>
          <w:b/>
          <w:bCs/>
        </w:rPr>
      </w:pPr>
      <w:r>
        <w:rPr>
          <w:rFonts w:ascii="Arial" w:hAnsi="Arial" w:cs="Arial"/>
          <w:b/>
          <w:bCs/>
        </w:rPr>
        <w:t>103 (007) To receive clerks report.</w:t>
      </w:r>
    </w:p>
    <w:p w14:paraId="1DB2F5D2" w14:textId="5213DD0F" w:rsidR="007279B7" w:rsidRPr="00035BB6" w:rsidRDefault="007279B7" w:rsidP="007279B7">
      <w:pPr>
        <w:pStyle w:val="ListParagraph"/>
        <w:numPr>
          <w:ilvl w:val="0"/>
          <w:numId w:val="23"/>
        </w:numPr>
        <w:rPr>
          <w:rFonts w:ascii="Arial" w:hAnsi="Arial" w:cs="Arial"/>
          <w:b/>
          <w:bCs/>
        </w:rPr>
      </w:pPr>
      <w:r>
        <w:rPr>
          <w:rFonts w:ascii="Arial" w:hAnsi="Arial" w:cs="Arial"/>
        </w:rPr>
        <w:t xml:space="preserve">The clerk gave an update on the current banking issues. Yet more paperwork </w:t>
      </w:r>
      <w:r w:rsidR="00035BB6">
        <w:rPr>
          <w:rFonts w:ascii="Arial" w:hAnsi="Arial" w:cs="Arial"/>
        </w:rPr>
        <w:t>must</w:t>
      </w:r>
      <w:r>
        <w:rPr>
          <w:rFonts w:ascii="Arial" w:hAnsi="Arial" w:cs="Arial"/>
        </w:rPr>
        <w:t xml:space="preserve"> be taken into Barclays and signatories had to be changed on the new Unity account application</w:t>
      </w:r>
      <w:r w:rsidR="00035BB6">
        <w:rPr>
          <w:rFonts w:ascii="Arial" w:hAnsi="Arial" w:cs="Arial"/>
        </w:rPr>
        <w:t xml:space="preserve"> following Cllr Chamberlin’s resignation.</w:t>
      </w:r>
      <w:r>
        <w:rPr>
          <w:rFonts w:ascii="Arial" w:hAnsi="Arial" w:cs="Arial"/>
        </w:rPr>
        <w:t xml:space="preserve"> </w:t>
      </w:r>
    </w:p>
    <w:p w14:paraId="6783086D" w14:textId="35E0B7E4" w:rsidR="00035BB6" w:rsidRPr="007279B7" w:rsidRDefault="00035BB6" w:rsidP="007279B7">
      <w:pPr>
        <w:pStyle w:val="ListParagraph"/>
        <w:numPr>
          <w:ilvl w:val="0"/>
          <w:numId w:val="23"/>
        </w:numPr>
        <w:rPr>
          <w:rFonts w:ascii="Arial" w:hAnsi="Arial" w:cs="Arial"/>
          <w:b/>
          <w:bCs/>
        </w:rPr>
      </w:pPr>
      <w:r>
        <w:rPr>
          <w:rFonts w:ascii="Arial" w:hAnsi="Arial" w:cs="Arial"/>
        </w:rPr>
        <w:t xml:space="preserve">Clerk informed those present that the precept request for 23-24 has been sent to BDC. </w:t>
      </w:r>
    </w:p>
    <w:p w14:paraId="4CA8791B" w14:textId="48BC5337" w:rsidR="007279B7" w:rsidRPr="007279B7" w:rsidRDefault="007279B7" w:rsidP="007279B7">
      <w:pPr>
        <w:rPr>
          <w:rFonts w:ascii="Arial" w:hAnsi="Arial" w:cs="Arial"/>
          <w:b/>
          <w:bCs/>
        </w:rPr>
      </w:pPr>
      <w:r w:rsidRPr="007279B7">
        <w:rPr>
          <w:rFonts w:ascii="Arial" w:hAnsi="Arial" w:cs="Arial"/>
          <w:b/>
          <w:bCs/>
        </w:rPr>
        <w:t>104 (008) Public Participation</w:t>
      </w:r>
    </w:p>
    <w:p w14:paraId="0E66EAD1" w14:textId="1E411CF6" w:rsidR="008A0CC1" w:rsidRDefault="00E63980" w:rsidP="00664F1E">
      <w:pPr>
        <w:rPr>
          <w:rFonts w:ascii="Arial" w:hAnsi="Arial" w:cs="Arial"/>
        </w:rPr>
      </w:pPr>
      <w:r>
        <w:rPr>
          <w:rFonts w:ascii="Arial" w:hAnsi="Arial" w:cs="Arial"/>
        </w:rPr>
        <w:lastRenderedPageBreak/>
        <w:t xml:space="preserve">Resident asked if something was going to be done to thank Gill Chamberlin who has put in many years with the council. Cllr Drake to speak to her husband for ideas and report back to the clerk. Budget to come out of Chairman’s allowance. </w:t>
      </w:r>
    </w:p>
    <w:p w14:paraId="4300DE43" w14:textId="12A8B38A" w:rsidR="007279B7" w:rsidRPr="007279B7" w:rsidRDefault="007279B7" w:rsidP="00664F1E">
      <w:pPr>
        <w:rPr>
          <w:rFonts w:ascii="Arial" w:hAnsi="Arial" w:cs="Arial"/>
          <w:b/>
          <w:bCs/>
        </w:rPr>
      </w:pPr>
      <w:r w:rsidRPr="007279B7">
        <w:rPr>
          <w:rFonts w:ascii="Arial" w:hAnsi="Arial" w:cs="Arial"/>
          <w:b/>
          <w:bCs/>
        </w:rPr>
        <w:t>105 (009) To discuss and agree any action regarding ongoing issues</w:t>
      </w:r>
    </w:p>
    <w:p w14:paraId="6CFC6CBA" w14:textId="37F70376" w:rsidR="007279B7" w:rsidRDefault="007279B7" w:rsidP="007279B7">
      <w:pPr>
        <w:pStyle w:val="ListParagraph"/>
        <w:numPr>
          <w:ilvl w:val="0"/>
          <w:numId w:val="24"/>
        </w:numPr>
        <w:rPr>
          <w:rFonts w:ascii="Arial" w:hAnsi="Arial" w:cs="Arial"/>
        </w:rPr>
      </w:pPr>
      <w:r>
        <w:rPr>
          <w:rFonts w:ascii="Arial" w:hAnsi="Arial" w:cs="Arial"/>
        </w:rPr>
        <w:t xml:space="preserve">No further development at present with the Induct training site. </w:t>
      </w:r>
    </w:p>
    <w:p w14:paraId="1A4CA4CE" w14:textId="732F9E9B" w:rsidR="007279B7" w:rsidRDefault="007279B7" w:rsidP="007279B7">
      <w:pPr>
        <w:pStyle w:val="ListParagraph"/>
        <w:numPr>
          <w:ilvl w:val="0"/>
          <w:numId w:val="24"/>
        </w:numPr>
        <w:rPr>
          <w:rFonts w:ascii="Arial" w:hAnsi="Arial" w:cs="Arial"/>
        </w:rPr>
      </w:pPr>
      <w:r>
        <w:rPr>
          <w:rFonts w:ascii="Arial" w:hAnsi="Arial" w:cs="Arial"/>
        </w:rPr>
        <w:t>Cllr Drake to speak to Mrs Waller-Barrett about the recycling provision.</w:t>
      </w:r>
    </w:p>
    <w:p w14:paraId="04E487CA" w14:textId="11137F06" w:rsidR="007279B7" w:rsidRPr="00566052" w:rsidRDefault="007279B7" w:rsidP="007279B7">
      <w:pPr>
        <w:rPr>
          <w:rFonts w:ascii="Arial" w:hAnsi="Arial" w:cs="Arial"/>
          <w:b/>
          <w:bCs/>
        </w:rPr>
      </w:pPr>
      <w:r w:rsidRPr="00566052">
        <w:rPr>
          <w:rFonts w:ascii="Arial" w:hAnsi="Arial" w:cs="Arial"/>
          <w:b/>
          <w:bCs/>
        </w:rPr>
        <w:t>106 (010) SAM data</w:t>
      </w:r>
    </w:p>
    <w:p w14:paraId="33FCD4DC" w14:textId="5EE85281" w:rsidR="007279B7" w:rsidRDefault="007279B7" w:rsidP="007279B7">
      <w:pPr>
        <w:rPr>
          <w:rFonts w:ascii="Arial" w:hAnsi="Arial" w:cs="Arial"/>
        </w:rPr>
      </w:pPr>
      <w:r>
        <w:rPr>
          <w:rFonts w:ascii="Arial" w:hAnsi="Arial" w:cs="Arial"/>
        </w:rPr>
        <w:t xml:space="preserve">Cllr Howard took those present through the latest figures. It has been noticed that fewer HGVs seem to be coming along Shortthorn Road. </w:t>
      </w:r>
    </w:p>
    <w:p w14:paraId="11B212A1" w14:textId="613FDA48" w:rsidR="00566052" w:rsidRPr="007279B7" w:rsidRDefault="00566052" w:rsidP="007279B7">
      <w:pPr>
        <w:rPr>
          <w:rFonts w:ascii="Arial" w:hAnsi="Arial" w:cs="Arial"/>
        </w:rPr>
      </w:pPr>
      <w:r>
        <w:rPr>
          <w:rFonts w:ascii="Arial" w:hAnsi="Arial" w:cs="Arial"/>
        </w:rPr>
        <w:t>Cllr Howard also gave an update on the NWL stating that there is to be an environmental measures review.</w:t>
      </w:r>
    </w:p>
    <w:p w14:paraId="41CADC1F" w14:textId="2E47840C" w:rsidR="000D2D13" w:rsidRDefault="00E63980" w:rsidP="00664F1E">
      <w:pPr>
        <w:rPr>
          <w:rFonts w:ascii="Arial" w:hAnsi="Arial" w:cs="Arial"/>
          <w:b/>
          <w:bCs/>
        </w:rPr>
      </w:pPr>
      <w:r>
        <w:rPr>
          <w:rFonts w:ascii="Arial" w:hAnsi="Arial" w:cs="Arial"/>
          <w:b/>
          <w:bCs/>
        </w:rPr>
        <w:t>10</w:t>
      </w:r>
      <w:r w:rsidR="00566052">
        <w:rPr>
          <w:rFonts w:ascii="Arial" w:hAnsi="Arial" w:cs="Arial"/>
          <w:b/>
          <w:bCs/>
        </w:rPr>
        <w:t>7</w:t>
      </w:r>
      <w:r w:rsidR="00557FFD">
        <w:rPr>
          <w:rFonts w:ascii="Arial" w:hAnsi="Arial" w:cs="Arial"/>
          <w:b/>
          <w:bCs/>
        </w:rPr>
        <w:t xml:space="preserve"> (0</w:t>
      </w:r>
      <w:r w:rsidR="00566052">
        <w:rPr>
          <w:rFonts w:ascii="Arial" w:hAnsi="Arial" w:cs="Arial"/>
          <w:b/>
          <w:bCs/>
        </w:rPr>
        <w:t>11</w:t>
      </w:r>
      <w:r w:rsidR="00557FFD">
        <w:rPr>
          <w:rFonts w:ascii="Arial" w:hAnsi="Arial" w:cs="Arial"/>
          <w:b/>
          <w:bCs/>
        </w:rPr>
        <w:t xml:space="preserve">) </w:t>
      </w:r>
      <w:r w:rsidR="00566052">
        <w:rPr>
          <w:rFonts w:ascii="Arial" w:hAnsi="Arial" w:cs="Arial"/>
          <w:b/>
          <w:bCs/>
        </w:rPr>
        <w:t>Planning</w:t>
      </w:r>
      <w:r w:rsidR="00CA001A">
        <w:rPr>
          <w:rFonts w:ascii="Arial" w:hAnsi="Arial" w:cs="Arial"/>
          <w:b/>
          <w:bCs/>
        </w:rPr>
        <w:tab/>
      </w:r>
    </w:p>
    <w:p w14:paraId="39D0B1C5" w14:textId="0AE92521" w:rsidR="00566052" w:rsidRDefault="00566052" w:rsidP="00566052">
      <w:pPr>
        <w:pStyle w:val="ListParagraph"/>
        <w:numPr>
          <w:ilvl w:val="0"/>
          <w:numId w:val="25"/>
        </w:numPr>
        <w:rPr>
          <w:rFonts w:ascii="Arial" w:hAnsi="Arial" w:cs="Arial"/>
        </w:rPr>
      </w:pPr>
      <w:r w:rsidRPr="00566052">
        <w:rPr>
          <w:rFonts w:ascii="Arial" w:hAnsi="Arial" w:cs="Arial"/>
        </w:rPr>
        <w:t>20222049 – Extension to existing holiday let. Woodman’s Farm, Cromer Road, NR10 5LU – No objections, resolved to support.</w:t>
      </w:r>
    </w:p>
    <w:p w14:paraId="2D421B30" w14:textId="64C35421" w:rsidR="00566052" w:rsidRPr="00566052" w:rsidRDefault="00566052" w:rsidP="00566052">
      <w:pPr>
        <w:rPr>
          <w:rFonts w:ascii="Arial" w:hAnsi="Arial" w:cs="Arial"/>
          <w:b/>
          <w:bCs/>
        </w:rPr>
      </w:pPr>
      <w:r w:rsidRPr="00566052">
        <w:rPr>
          <w:rFonts w:ascii="Arial" w:hAnsi="Arial" w:cs="Arial"/>
          <w:b/>
          <w:bCs/>
        </w:rPr>
        <w:t>108 (012) Finance</w:t>
      </w:r>
    </w:p>
    <w:p w14:paraId="347F7033" w14:textId="0AD9D47A" w:rsidR="00566052" w:rsidRPr="00566052" w:rsidRDefault="00566052" w:rsidP="00566052">
      <w:pPr>
        <w:rPr>
          <w:rFonts w:ascii="Arial" w:hAnsi="Arial" w:cs="Arial"/>
        </w:rPr>
      </w:pPr>
      <w:r>
        <w:rPr>
          <w:rFonts w:ascii="Arial" w:hAnsi="Arial" w:cs="Arial"/>
        </w:rPr>
        <w:t xml:space="preserve">See item 7 above. Banking issues ongoing. </w:t>
      </w:r>
    </w:p>
    <w:p w14:paraId="2F285387" w14:textId="58C40255" w:rsidR="00E31630" w:rsidRDefault="00566052" w:rsidP="00E31630">
      <w:pPr>
        <w:rPr>
          <w:rFonts w:ascii="Arial" w:hAnsi="Arial" w:cs="Arial"/>
          <w:b/>
          <w:bCs/>
        </w:rPr>
      </w:pPr>
      <w:r>
        <w:rPr>
          <w:rFonts w:ascii="Arial" w:hAnsi="Arial" w:cs="Arial"/>
          <w:b/>
          <w:bCs/>
        </w:rPr>
        <w:t>109</w:t>
      </w:r>
      <w:r w:rsidR="00735613" w:rsidRPr="009751A7">
        <w:rPr>
          <w:rFonts w:ascii="Arial" w:hAnsi="Arial" w:cs="Arial"/>
          <w:b/>
          <w:bCs/>
        </w:rPr>
        <w:t xml:space="preserve"> (0</w:t>
      </w:r>
      <w:r>
        <w:rPr>
          <w:rFonts w:ascii="Arial" w:hAnsi="Arial" w:cs="Arial"/>
          <w:b/>
          <w:bCs/>
        </w:rPr>
        <w:t>13</w:t>
      </w:r>
      <w:r w:rsidR="00C25D33">
        <w:rPr>
          <w:rFonts w:ascii="Arial" w:hAnsi="Arial" w:cs="Arial"/>
          <w:b/>
          <w:bCs/>
        </w:rPr>
        <w:t>)</w:t>
      </w:r>
      <w:r w:rsidR="00E31630" w:rsidRPr="00765DC5">
        <w:rPr>
          <w:rFonts w:ascii="Arial" w:hAnsi="Arial" w:cs="Arial"/>
          <w:b/>
          <w:bCs/>
        </w:rPr>
        <w:t xml:space="preserve"> AOB</w:t>
      </w:r>
    </w:p>
    <w:p w14:paraId="729A5EF4" w14:textId="025F8030" w:rsidR="00566052" w:rsidRDefault="00566052" w:rsidP="00E31630">
      <w:pPr>
        <w:rPr>
          <w:rFonts w:ascii="Arial" w:hAnsi="Arial" w:cs="Arial"/>
        </w:rPr>
      </w:pPr>
      <w:r>
        <w:rPr>
          <w:rFonts w:ascii="Arial" w:hAnsi="Arial" w:cs="Arial"/>
        </w:rPr>
        <w:t xml:space="preserve">Cllr Howard mentioned that the food waste bins are being left very close to the road edge once collected and his had blown into the road and been destroyed by a lorry. It was thought that this could be dangerous if a smaller car had hit it. </w:t>
      </w:r>
      <w:r w:rsidRPr="00566052">
        <w:rPr>
          <w:rFonts w:ascii="Arial" w:hAnsi="Arial" w:cs="Arial"/>
          <w:b/>
          <w:bCs/>
        </w:rPr>
        <w:t>Clerk to speak to BDC about this.</w:t>
      </w:r>
      <w:r>
        <w:rPr>
          <w:rFonts w:ascii="Arial" w:hAnsi="Arial" w:cs="Arial"/>
        </w:rPr>
        <w:t xml:space="preserve"> </w:t>
      </w:r>
    </w:p>
    <w:p w14:paraId="24C573E7" w14:textId="5624C6C5" w:rsidR="00566052" w:rsidRDefault="00566052" w:rsidP="00E31630">
      <w:pPr>
        <w:rPr>
          <w:rFonts w:ascii="Arial" w:hAnsi="Arial" w:cs="Arial"/>
        </w:rPr>
      </w:pPr>
      <w:r>
        <w:rPr>
          <w:rFonts w:ascii="Arial" w:hAnsi="Arial" w:cs="Arial"/>
        </w:rPr>
        <w:t>Fly tipping has again been an issue down Serpentine Lane. Clerk to speak to BDC about signage. Cllr Howard will do a litter pick down Serpentine Lane.</w:t>
      </w:r>
    </w:p>
    <w:p w14:paraId="5BEA638C" w14:textId="2ADA163E" w:rsidR="00566052" w:rsidRDefault="00566052" w:rsidP="00E31630">
      <w:pPr>
        <w:rPr>
          <w:rFonts w:ascii="Arial" w:hAnsi="Arial" w:cs="Arial"/>
        </w:rPr>
      </w:pPr>
      <w:r>
        <w:rPr>
          <w:rFonts w:ascii="Arial" w:hAnsi="Arial" w:cs="Arial"/>
        </w:rPr>
        <w:t xml:space="preserve">The clerk mentioned that she is currently having issues with the email account. She is currently using an alternative </w:t>
      </w:r>
      <w:hyperlink r:id="rId7" w:history="1">
        <w:r w:rsidR="00AD5B1F" w:rsidRPr="000461A7">
          <w:rPr>
            <w:rStyle w:val="Hyperlink"/>
            <w:rFonts w:ascii="Arial" w:hAnsi="Arial" w:cs="Arial"/>
          </w:rPr>
          <w:t>ssparishcouncil@outlook.com</w:t>
        </w:r>
      </w:hyperlink>
      <w:r w:rsidR="00AD5B1F">
        <w:rPr>
          <w:rFonts w:ascii="Arial" w:hAnsi="Arial" w:cs="Arial"/>
        </w:rPr>
        <w:t xml:space="preserve"> for correspondence. </w:t>
      </w:r>
    </w:p>
    <w:p w14:paraId="3FEEC680" w14:textId="7455AF56" w:rsidR="00624C32" w:rsidRPr="00AD5B1F" w:rsidRDefault="00AD5B1F" w:rsidP="00E417F9">
      <w:pPr>
        <w:rPr>
          <w:rFonts w:ascii="Arial" w:hAnsi="Arial" w:cs="Arial"/>
        </w:rPr>
      </w:pPr>
      <w:r>
        <w:rPr>
          <w:rFonts w:ascii="Arial" w:hAnsi="Arial" w:cs="Arial"/>
        </w:rPr>
        <w:t xml:space="preserve">There was a discussion about the types of vehicles using Serpentine Lane and the dangers of trying to turn right onto the Cromer Road. Clerk to contact Richard Pearson about limiting the weight of vehicles. </w:t>
      </w:r>
    </w:p>
    <w:p w14:paraId="20689D65" w14:textId="00DBD0F4" w:rsidR="00E417F9" w:rsidRDefault="00AD5B1F" w:rsidP="00E417F9">
      <w:pPr>
        <w:rPr>
          <w:rFonts w:ascii="Arial" w:hAnsi="Arial" w:cs="Arial"/>
          <w:b/>
          <w:bCs/>
        </w:rPr>
      </w:pPr>
      <w:r>
        <w:rPr>
          <w:rFonts w:ascii="Arial" w:hAnsi="Arial" w:cs="Arial"/>
          <w:b/>
          <w:bCs/>
        </w:rPr>
        <w:t>110</w:t>
      </w:r>
      <w:r w:rsidR="00E417F9">
        <w:rPr>
          <w:rFonts w:ascii="Arial" w:hAnsi="Arial" w:cs="Arial"/>
          <w:b/>
          <w:bCs/>
        </w:rPr>
        <w:t xml:space="preserve"> (</w:t>
      </w:r>
      <w:r>
        <w:rPr>
          <w:rFonts w:ascii="Arial" w:hAnsi="Arial" w:cs="Arial"/>
          <w:b/>
          <w:bCs/>
        </w:rPr>
        <w:t>014</w:t>
      </w:r>
      <w:r w:rsidR="00E417F9">
        <w:rPr>
          <w:rFonts w:ascii="Arial" w:hAnsi="Arial" w:cs="Arial"/>
          <w:b/>
          <w:bCs/>
        </w:rPr>
        <w:t xml:space="preserve">) </w:t>
      </w:r>
      <w:r w:rsidR="00276BEA">
        <w:rPr>
          <w:rFonts w:ascii="Arial" w:hAnsi="Arial" w:cs="Arial"/>
          <w:b/>
          <w:bCs/>
        </w:rPr>
        <w:t>Next agenda</w:t>
      </w:r>
    </w:p>
    <w:p w14:paraId="47435288" w14:textId="2BEE6390" w:rsidR="00276BEA" w:rsidRDefault="003E0EC6" w:rsidP="00E417F9">
      <w:pPr>
        <w:rPr>
          <w:rFonts w:ascii="Arial" w:hAnsi="Arial" w:cs="Arial"/>
        </w:rPr>
      </w:pPr>
      <w:r>
        <w:rPr>
          <w:rFonts w:ascii="Arial" w:hAnsi="Arial" w:cs="Arial"/>
        </w:rPr>
        <w:t xml:space="preserve">Induct </w:t>
      </w:r>
    </w:p>
    <w:p w14:paraId="736E526B" w14:textId="6F6A5B6A" w:rsidR="00AD5B1F" w:rsidRDefault="00AD5B1F" w:rsidP="00E417F9">
      <w:pPr>
        <w:rPr>
          <w:rFonts w:ascii="Arial" w:hAnsi="Arial" w:cs="Arial"/>
        </w:rPr>
      </w:pPr>
      <w:r>
        <w:rPr>
          <w:rFonts w:ascii="Arial" w:hAnsi="Arial" w:cs="Arial"/>
        </w:rPr>
        <w:t>Traveller’s site formal comment</w:t>
      </w:r>
    </w:p>
    <w:p w14:paraId="5F51F04D" w14:textId="6DC12197" w:rsidR="00AD5B1F" w:rsidRDefault="00AD5B1F" w:rsidP="00E417F9">
      <w:pPr>
        <w:rPr>
          <w:rFonts w:ascii="Arial" w:hAnsi="Arial" w:cs="Arial"/>
        </w:rPr>
      </w:pPr>
      <w:r>
        <w:rPr>
          <w:rFonts w:ascii="Arial" w:hAnsi="Arial" w:cs="Arial"/>
        </w:rPr>
        <w:t>Thank you to Gill Chamberlin</w:t>
      </w:r>
    </w:p>
    <w:p w14:paraId="76632629" w14:textId="268B8E30" w:rsidR="00185C3A" w:rsidRPr="00D54C6A" w:rsidRDefault="00AD5B1F" w:rsidP="00E417F9">
      <w:pPr>
        <w:rPr>
          <w:rFonts w:ascii="Arial" w:hAnsi="Arial" w:cs="Arial"/>
          <w:b/>
          <w:bCs/>
        </w:rPr>
      </w:pPr>
      <w:r>
        <w:rPr>
          <w:rFonts w:ascii="Arial" w:hAnsi="Arial" w:cs="Arial"/>
          <w:b/>
          <w:bCs/>
        </w:rPr>
        <w:t>111</w:t>
      </w:r>
      <w:r w:rsidR="00185C3A" w:rsidRPr="00D54C6A">
        <w:rPr>
          <w:rFonts w:ascii="Arial" w:hAnsi="Arial" w:cs="Arial"/>
          <w:b/>
          <w:bCs/>
        </w:rPr>
        <w:t xml:space="preserve"> (01</w:t>
      </w:r>
      <w:r>
        <w:rPr>
          <w:rFonts w:ascii="Arial" w:hAnsi="Arial" w:cs="Arial"/>
          <w:b/>
          <w:bCs/>
        </w:rPr>
        <w:t>5)</w:t>
      </w:r>
      <w:r w:rsidR="00185C3A" w:rsidRPr="00D54C6A">
        <w:rPr>
          <w:rFonts w:ascii="Arial" w:hAnsi="Arial" w:cs="Arial"/>
          <w:b/>
          <w:bCs/>
        </w:rPr>
        <w:t xml:space="preserve"> Date and time of next meeting. </w:t>
      </w:r>
    </w:p>
    <w:p w14:paraId="38F841FD" w14:textId="33711F7F" w:rsidR="002A2FD6" w:rsidRDefault="006237C8" w:rsidP="00F30F5E">
      <w:pPr>
        <w:rPr>
          <w:rFonts w:ascii="Arial" w:hAnsi="Arial" w:cs="Arial"/>
        </w:rPr>
      </w:pPr>
      <w:r>
        <w:rPr>
          <w:rFonts w:ascii="Arial" w:hAnsi="Arial" w:cs="Arial"/>
        </w:rPr>
        <w:t xml:space="preserve">Next meeting to be held on </w:t>
      </w:r>
      <w:r w:rsidR="00AD5B1F">
        <w:rPr>
          <w:rFonts w:ascii="Arial" w:hAnsi="Arial" w:cs="Arial"/>
        </w:rPr>
        <w:t>13</w:t>
      </w:r>
      <w:r w:rsidR="00AD5B1F" w:rsidRPr="00AD5B1F">
        <w:rPr>
          <w:rFonts w:ascii="Arial" w:hAnsi="Arial" w:cs="Arial"/>
          <w:vertAlign w:val="superscript"/>
        </w:rPr>
        <w:t>th</w:t>
      </w:r>
      <w:r w:rsidR="00AD5B1F">
        <w:rPr>
          <w:rFonts w:ascii="Arial" w:hAnsi="Arial" w:cs="Arial"/>
        </w:rPr>
        <w:t xml:space="preserve"> February</w:t>
      </w:r>
      <w:r w:rsidR="003E0EC6">
        <w:rPr>
          <w:rFonts w:ascii="Arial" w:hAnsi="Arial" w:cs="Arial"/>
        </w:rPr>
        <w:t xml:space="preserve"> 2023</w:t>
      </w:r>
      <w:r w:rsidR="00D71143">
        <w:rPr>
          <w:rFonts w:ascii="Arial" w:hAnsi="Arial" w:cs="Arial"/>
        </w:rPr>
        <w:t xml:space="preserve"> in Borroughs Hall</w:t>
      </w:r>
      <w:r w:rsidR="00392B48">
        <w:rPr>
          <w:rFonts w:ascii="Arial" w:hAnsi="Arial" w:cs="Arial"/>
        </w:rPr>
        <w:t xml:space="preserve"> at 7.30pm</w:t>
      </w:r>
      <w:r w:rsidR="00D71143">
        <w:rPr>
          <w:rFonts w:ascii="Arial" w:hAnsi="Arial" w:cs="Arial"/>
        </w:rPr>
        <w:t>.</w:t>
      </w:r>
    </w:p>
    <w:p w14:paraId="13AD5A1C" w14:textId="7C66AF48" w:rsidR="002A2FD6" w:rsidRDefault="002A2FD6" w:rsidP="00F30F5E">
      <w:pPr>
        <w:rPr>
          <w:rFonts w:ascii="Arial" w:hAnsi="Arial" w:cs="Arial"/>
        </w:rPr>
      </w:pPr>
    </w:p>
    <w:p w14:paraId="0A5F5D2D" w14:textId="7BE5F1DD" w:rsidR="002A2FD6" w:rsidRDefault="002A2FD6" w:rsidP="002A2FD6">
      <w:pPr>
        <w:jc w:val="center"/>
        <w:rPr>
          <w:rFonts w:ascii="Arial" w:hAnsi="Arial" w:cs="Arial"/>
          <w:b/>
          <w:bCs/>
        </w:rPr>
      </w:pPr>
      <w:r w:rsidRPr="002A2FD6">
        <w:rPr>
          <w:rFonts w:ascii="Arial" w:hAnsi="Arial" w:cs="Arial"/>
          <w:b/>
          <w:bCs/>
        </w:rPr>
        <w:t xml:space="preserve">Meeting closed at </w:t>
      </w:r>
      <w:r w:rsidR="008E604F">
        <w:rPr>
          <w:rFonts w:ascii="Arial" w:hAnsi="Arial" w:cs="Arial"/>
          <w:b/>
          <w:bCs/>
        </w:rPr>
        <w:t>8.</w:t>
      </w:r>
      <w:r w:rsidR="00AD5B1F">
        <w:rPr>
          <w:rFonts w:ascii="Arial" w:hAnsi="Arial" w:cs="Arial"/>
          <w:b/>
          <w:bCs/>
        </w:rPr>
        <w:t>10</w:t>
      </w:r>
      <w:r w:rsidR="0011088C">
        <w:rPr>
          <w:rFonts w:ascii="Arial" w:hAnsi="Arial" w:cs="Arial"/>
          <w:b/>
          <w:bCs/>
        </w:rPr>
        <w:t>pm</w:t>
      </w:r>
    </w:p>
    <w:p w14:paraId="6C44EC61" w14:textId="2B2D25AC" w:rsidR="002A2FD6" w:rsidRDefault="002A2FD6" w:rsidP="002A2FD6">
      <w:pPr>
        <w:jc w:val="center"/>
        <w:rPr>
          <w:rFonts w:ascii="Arial" w:hAnsi="Arial" w:cs="Arial"/>
          <w:b/>
          <w:bCs/>
        </w:rPr>
      </w:pPr>
    </w:p>
    <w:p w14:paraId="7E0B08A1" w14:textId="0856FDD4" w:rsidR="002A2FD6" w:rsidRDefault="002A2FD6" w:rsidP="002A2FD6">
      <w:pPr>
        <w:jc w:val="center"/>
        <w:rPr>
          <w:rFonts w:ascii="Arial" w:hAnsi="Arial" w:cs="Arial"/>
          <w:b/>
          <w:bCs/>
        </w:rPr>
      </w:pPr>
    </w:p>
    <w:p w14:paraId="0C5472E1" w14:textId="1EC7D272" w:rsidR="002A2FD6" w:rsidRDefault="002A2FD6" w:rsidP="002A2FD6">
      <w:pPr>
        <w:jc w:val="center"/>
        <w:rPr>
          <w:rFonts w:ascii="Arial" w:hAnsi="Arial" w:cs="Arial"/>
          <w:b/>
          <w:bCs/>
        </w:rPr>
      </w:pPr>
    </w:p>
    <w:p w14:paraId="72E1156F" w14:textId="4000421A" w:rsidR="002A2FD6" w:rsidRDefault="002A2FD6" w:rsidP="002A2FD6">
      <w:pPr>
        <w:jc w:val="center"/>
        <w:rPr>
          <w:rFonts w:ascii="Arial" w:hAnsi="Arial" w:cs="Arial"/>
          <w:b/>
          <w:bCs/>
        </w:rPr>
      </w:pPr>
    </w:p>
    <w:p w14:paraId="64F4C62C" w14:textId="1D6360F3" w:rsidR="002A2FD6" w:rsidRDefault="002A2FD6" w:rsidP="002A2FD6">
      <w:pPr>
        <w:jc w:val="center"/>
        <w:rPr>
          <w:rFonts w:ascii="Arial" w:hAnsi="Arial" w:cs="Arial"/>
          <w:b/>
          <w:bCs/>
        </w:rPr>
      </w:pPr>
    </w:p>
    <w:p w14:paraId="088B1163" w14:textId="5A26C4E7" w:rsidR="002A2FD6" w:rsidRDefault="002A2FD6" w:rsidP="002A2FD6">
      <w:pPr>
        <w:jc w:val="center"/>
        <w:rPr>
          <w:rFonts w:ascii="Arial" w:hAnsi="Arial" w:cs="Arial"/>
          <w:b/>
          <w:bCs/>
        </w:rPr>
      </w:pPr>
    </w:p>
    <w:p w14:paraId="1C5CA5C4" w14:textId="29500D7F" w:rsidR="002A2FD6" w:rsidRDefault="002A2FD6" w:rsidP="002A2FD6">
      <w:pPr>
        <w:jc w:val="center"/>
        <w:rPr>
          <w:rFonts w:ascii="Arial" w:hAnsi="Arial" w:cs="Arial"/>
          <w:b/>
          <w:bCs/>
        </w:rPr>
      </w:pPr>
    </w:p>
    <w:p w14:paraId="7F228AF0" w14:textId="6B39162A" w:rsidR="002A2FD6" w:rsidRDefault="002A2FD6" w:rsidP="002A2FD6">
      <w:pPr>
        <w:jc w:val="center"/>
        <w:rPr>
          <w:rFonts w:ascii="Arial" w:hAnsi="Arial" w:cs="Arial"/>
          <w:b/>
          <w:bCs/>
        </w:rPr>
      </w:pPr>
    </w:p>
    <w:p w14:paraId="08144891" w14:textId="0D30872B" w:rsidR="002A2FD6" w:rsidRDefault="002A2FD6" w:rsidP="002A2FD6">
      <w:pPr>
        <w:jc w:val="center"/>
        <w:rPr>
          <w:rFonts w:ascii="Arial" w:hAnsi="Arial" w:cs="Arial"/>
          <w:b/>
          <w:bCs/>
        </w:rPr>
      </w:pPr>
    </w:p>
    <w:p w14:paraId="19BE41B5" w14:textId="32EB825D" w:rsidR="002A2FD6" w:rsidRDefault="002A2FD6" w:rsidP="002A2FD6">
      <w:pPr>
        <w:jc w:val="center"/>
        <w:rPr>
          <w:rFonts w:ascii="Arial" w:hAnsi="Arial" w:cs="Arial"/>
          <w:b/>
          <w:bCs/>
        </w:rPr>
      </w:pPr>
    </w:p>
    <w:p w14:paraId="0FF4F9D0" w14:textId="442053BD" w:rsidR="002A2FD6" w:rsidRDefault="002A2FD6" w:rsidP="002A2FD6">
      <w:pPr>
        <w:jc w:val="center"/>
        <w:rPr>
          <w:rFonts w:ascii="Arial" w:hAnsi="Arial" w:cs="Arial"/>
          <w:b/>
          <w:bCs/>
        </w:rPr>
      </w:pPr>
    </w:p>
    <w:p w14:paraId="273955D3" w14:textId="5D9E4329" w:rsidR="002A2FD6" w:rsidRDefault="002A2FD6" w:rsidP="002A2FD6">
      <w:pPr>
        <w:jc w:val="center"/>
        <w:rPr>
          <w:rFonts w:ascii="Arial" w:hAnsi="Arial" w:cs="Arial"/>
          <w:b/>
          <w:bCs/>
        </w:rPr>
      </w:pPr>
    </w:p>
    <w:p w14:paraId="1B836EFD" w14:textId="1C459363" w:rsidR="002A2FD6" w:rsidRDefault="002A2FD6" w:rsidP="002A2FD6">
      <w:pPr>
        <w:jc w:val="center"/>
        <w:rPr>
          <w:rFonts w:ascii="Arial" w:hAnsi="Arial" w:cs="Arial"/>
          <w:b/>
          <w:bCs/>
        </w:rPr>
      </w:pPr>
    </w:p>
    <w:p w14:paraId="34340EA3" w14:textId="4C225C9B" w:rsidR="002A2FD6" w:rsidRDefault="002A2FD6" w:rsidP="002A2FD6">
      <w:pPr>
        <w:jc w:val="center"/>
        <w:rPr>
          <w:rFonts w:ascii="Arial" w:hAnsi="Arial" w:cs="Arial"/>
          <w:b/>
          <w:bCs/>
        </w:rPr>
      </w:pPr>
    </w:p>
    <w:p w14:paraId="5D477488" w14:textId="194E7786" w:rsidR="002A2FD6" w:rsidRDefault="002A2FD6" w:rsidP="002A2FD6">
      <w:pPr>
        <w:jc w:val="center"/>
        <w:rPr>
          <w:rFonts w:ascii="Arial" w:hAnsi="Arial" w:cs="Arial"/>
          <w:b/>
          <w:bCs/>
        </w:rPr>
      </w:pPr>
    </w:p>
    <w:p w14:paraId="5D06713B" w14:textId="5B32C3D1" w:rsidR="002A2FD6" w:rsidRDefault="002A2FD6" w:rsidP="00AA4DC5">
      <w:pPr>
        <w:rPr>
          <w:rFonts w:ascii="Arial" w:hAnsi="Arial" w:cs="Arial"/>
          <w:b/>
          <w:bCs/>
        </w:rPr>
      </w:pPr>
    </w:p>
    <w:p w14:paraId="39C45208" w14:textId="77777777" w:rsidR="00AA4DC5" w:rsidRDefault="00AA4DC5" w:rsidP="00AA4DC5">
      <w:pPr>
        <w:rPr>
          <w:rFonts w:ascii="Arial" w:hAnsi="Arial" w:cs="Arial"/>
          <w:b/>
          <w:bCs/>
        </w:rPr>
      </w:pPr>
    </w:p>
    <w:p w14:paraId="458F0B88" w14:textId="1BBA3BBF" w:rsidR="002A2FD6" w:rsidRDefault="002A2FD6" w:rsidP="002A2FD6">
      <w:pPr>
        <w:jc w:val="center"/>
        <w:rPr>
          <w:rFonts w:ascii="Arial" w:hAnsi="Arial" w:cs="Arial"/>
          <w:b/>
          <w:bCs/>
        </w:rPr>
      </w:pPr>
    </w:p>
    <w:p w14:paraId="5292D1F9" w14:textId="658E1126" w:rsidR="002A2FD6" w:rsidRDefault="002A2FD6" w:rsidP="002A2FD6">
      <w:pPr>
        <w:jc w:val="center"/>
        <w:rPr>
          <w:rFonts w:ascii="Arial" w:hAnsi="Arial" w:cs="Arial"/>
          <w:b/>
          <w:bCs/>
        </w:rPr>
      </w:pPr>
    </w:p>
    <w:p w14:paraId="1634DAE4" w14:textId="04BE0884" w:rsidR="002A2FD6" w:rsidRDefault="002A2FD6" w:rsidP="002A2FD6">
      <w:pPr>
        <w:jc w:val="center"/>
        <w:rPr>
          <w:rFonts w:ascii="Arial" w:hAnsi="Arial" w:cs="Arial"/>
          <w:b/>
          <w:bCs/>
        </w:rPr>
      </w:pPr>
    </w:p>
    <w:p w14:paraId="13298952" w14:textId="71BB4AD5" w:rsidR="002A2FD6" w:rsidRPr="002A2FD6" w:rsidRDefault="002A2FD6" w:rsidP="002A2FD6">
      <w:pPr>
        <w:rPr>
          <w:rFonts w:ascii="Arial" w:hAnsi="Arial" w:cs="Arial"/>
          <w:b/>
          <w:bCs/>
        </w:rPr>
      </w:pPr>
    </w:p>
    <w:sectPr w:rsidR="002A2FD6" w:rsidRPr="002A2FD6" w:rsidSect="005251E7">
      <w:headerReference w:type="even" r:id="rId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A535" w14:textId="77777777" w:rsidR="005415C6" w:rsidRDefault="005415C6" w:rsidP="001E0D8B">
      <w:pPr>
        <w:spacing w:after="0" w:line="240" w:lineRule="auto"/>
      </w:pPr>
      <w:r>
        <w:separator/>
      </w:r>
    </w:p>
  </w:endnote>
  <w:endnote w:type="continuationSeparator" w:id="0">
    <w:p w14:paraId="3DF3287B" w14:textId="77777777" w:rsidR="005415C6" w:rsidRDefault="005415C6" w:rsidP="001E0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8438" w14:textId="5EAB71CF" w:rsidR="001E0D8B" w:rsidRDefault="00A27583">
    <w:pPr>
      <w:pStyle w:val="Footer"/>
    </w:pPr>
    <w:r>
      <w:t>Sign:</w:t>
    </w:r>
    <w:r>
      <w:tab/>
    </w:r>
    <w: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3084" w14:textId="77777777" w:rsidR="005415C6" w:rsidRDefault="005415C6" w:rsidP="001E0D8B">
      <w:pPr>
        <w:spacing w:after="0" w:line="240" w:lineRule="auto"/>
      </w:pPr>
      <w:r>
        <w:separator/>
      </w:r>
    </w:p>
  </w:footnote>
  <w:footnote w:type="continuationSeparator" w:id="0">
    <w:p w14:paraId="62DFADB9" w14:textId="77777777" w:rsidR="005415C6" w:rsidRDefault="005415C6" w:rsidP="001E0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538B" w14:textId="55F32338" w:rsidR="001E0D8B" w:rsidRDefault="00000000">
    <w:pPr>
      <w:pStyle w:val="Header"/>
    </w:pPr>
    <w:r>
      <w:rPr>
        <w:noProof/>
      </w:rPr>
      <w:pict w14:anchorId="01A937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1C11" w14:textId="6B9B01D8" w:rsidR="001E0D8B" w:rsidRDefault="00000000">
    <w:pPr>
      <w:pStyle w:val="Header"/>
    </w:pPr>
    <w:r>
      <w:rPr>
        <w:noProof/>
      </w:rPr>
      <w:pict w14:anchorId="7EFCF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1129"/>
    <w:multiLevelType w:val="hybridMultilevel"/>
    <w:tmpl w:val="B956ACAC"/>
    <w:lvl w:ilvl="0" w:tplc="88C8F1BE">
      <w:start w:val="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12EC6"/>
    <w:multiLevelType w:val="hybridMultilevel"/>
    <w:tmpl w:val="F01AD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F4200"/>
    <w:multiLevelType w:val="hybridMultilevel"/>
    <w:tmpl w:val="ADD8A41E"/>
    <w:lvl w:ilvl="0" w:tplc="49D6F3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21823"/>
    <w:multiLevelType w:val="hybridMultilevel"/>
    <w:tmpl w:val="E02EDCC2"/>
    <w:lvl w:ilvl="0" w:tplc="830CEE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35FE1"/>
    <w:multiLevelType w:val="hybridMultilevel"/>
    <w:tmpl w:val="DB3643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C4EE9"/>
    <w:multiLevelType w:val="hybridMultilevel"/>
    <w:tmpl w:val="8BBE91E4"/>
    <w:lvl w:ilvl="0" w:tplc="58AC4708">
      <w:start w:val="1"/>
      <w:numFmt w:val="lowerLetter"/>
      <w:lvlText w:val="%1)"/>
      <w:lvlJc w:val="left"/>
      <w:pPr>
        <w:ind w:left="720" w:hanging="360"/>
      </w:pPr>
      <w:rPr>
        <w:rFonts w:ascii="Arial" w:hAnsi="Arial" w:cs="Arial"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80D87"/>
    <w:multiLevelType w:val="hybridMultilevel"/>
    <w:tmpl w:val="62AA8D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594AF5"/>
    <w:multiLevelType w:val="hybridMultilevel"/>
    <w:tmpl w:val="F3B05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74A84"/>
    <w:multiLevelType w:val="hybridMultilevel"/>
    <w:tmpl w:val="D61A4B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921E23"/>
    <w:multiLevelType w:val="hybridMultilevel"/>
    <w:tmpl w:val="0D06F5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2B623F"/>
    <w:multiLevelType w:val="hybridMultilevel"/>
    <w:tmpl w:val="7B4ED5F8"/>
    <w:lvl w:ilvl="0" w:tplc="14A0B0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1FA4641"/>
    <w:multiLevelType w:val="hybridMultilevel"/>
    <w:tmpl w:val="1F9CF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C04CA"/>
    <w:multiLevelType w:val="hybridMultilevel"/>
    <w:tmpl w:val="974A6B1E"/>
    <w:lvl w:ilvl="0" w:tplc="7644A10A">
      <w:start w:val="2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7521B8"/>
    <w:multiLevelType w:val="hybridMultilevel"/>
    <w:tmpl w:val="49BC38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D63AA2"/>
    <w:multiLevelType w:val="hybridMultilevel"/>
    <w:tmpl w:val="E228D6D2"/>
    <w:lvl w:ilvl="0" w:tplc="BF3AB8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831079"/>
    <w:multiLevelType w:val="hybridMultilevel"/>
    <w:tmpl w:val="5F748114"/>
    <w:lvl w:ilvl="0" w:tplc="CD549974">
      <w:start w:val="9"/>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50E2500"/>
    <w:multiLevelType w:val="hybridMultilevel"/>
    <w:tmpl w:val="41AE4124"/>
    <w:lvl w:ilvl="0" w:tplc="FBB61D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3E6686"/>
    <w:multiLevelType w:val="hybridMultilevel"/>
    <w:tmpl w:val="E2BAABAE"/>
    <w:lvl w:ilvl="0" w:tplc="C3C873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573982"/>
    <w:multiLevelType w:val="hybridMultilevel"/>
    <w:tmpl w:val="352A01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711669"/>
    <w:multiLevelType w:val="hybridMultilevel"/>
    <w:tmpl w:val="BA5290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B51586"/>
    <w:multiLevelType w:val="hybridMultilevel"/>
    <w:tmpl w:val="68EEEE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1F6838"/>
    <w:multiLevelType w:val="hybridMultilevel"/>
    <w:tmpl w:val="1BA4CD2E"/>
    <w:lvl w:ilvl="0" w:tplc="D33A011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5B5C2F"/>
    <w:multiLevelType w:val="hybridMultilevel"/>
    <w:tmpl w:val="2F44BE1E"/>
    <w:lvl w:ilvl="0" w:tplc="618CD62E">
      <w:start w:val="2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650745"/>
    <w:multiLevelType w:val="hybridMultilevel"/>
    <w:tmpl w:val="21529022"/>
    <w:lvl w:ilvl="0" w:tplc="B11AB4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803A1C"/>
    <w:multiLevelType w:val="hybridMultilevel"/>
    <w:tmpl w:val="EE48C3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1698364">
    <w:abstractNumId w:val="3"/>
  </w:num>
  <w:num w:numId="2" w16cid:durableId="449014451">
    <w:abstractNumId w:val="16"/>
  </w:num>
  <w:num w:numId="3" w16cid:durableId="503477215">
    <w:abstractNumId w:val="21"/>
  </w:num>
  <w:num w:numId="4" w16cid:durableId="352998742">
    <w:abstractNumId w:val="2"/>
  </w:num>
  <w:num w:numId="5" w16cid:durableId="603267394">
    <w:abstractNumId w:val="24"/>
  </w:num>
  <w:num w:numId="6" w16cid:durableId="360059424">
    <w:abstractNumId w:val="7"/>
  </w:num>
  <w:num w:numId="7" w16cid:durableId="2020345592">
    <w:abstractNumId w:val="1"/>
  </w:num>
  <w:num w:numId="8" w16cid:durableId="1468746356">
    <w:abstractNumId w:val="19"/>
  </w:num>
  <w:num w:numId="9" w16cid:durableId="764687872">
    <w:abstractNumId w:val="15"/>
  </w:num>
  <w:num w:numId="10" w16cid:durableId="1040743966">
    <w:abstractNumId w:val="10"/>
  </w:num>
  <w:num w:numId="11" w16cid:durableId="69888222">
    <w:abstractNumId w:val="14"/>
  </w:num>
  <w:num w:numId="12" w16cid:durableId="1210606826">
    <w:abstractNumId w:val="12"/>
  </w:num>
  <w:num w:numId="13" w16cid:durableId="160974927">
    <w:abstractNumId w:val="22"/>
  </w:num>
  <w:num w:numId="14" w16cid:durableId="838231015">
    <w:abstractNumId w:val="23"/>
  </w:num>
  <w:num w:numId="15" w16cid:durableId="510339049">
    <w:abstractNumId w:val="17"/>
  </w:num>
  <w:num w:numId="16" w16cid:durableId="1520007043">
    <w:abstractNumId w:val="6"/>
  </w:num>
  <w:num w:numId="17" w16cid:durableId="1171602245">
    <w:abstractNumId w:val="9"/>
  </w:num>
  <w:num w:numId="18" w16cid:durableId="1351102609">
    <w:abstractNumId w:val="4"/>
  </w:num>
  <w:num w:numId="19" w16cid:durableId="893195493">
    <w:abstractNumId w:val="0"/>
  </w:num>
  <w:num w:numId="20" w16cid:durableId="312150042">
    <w:abstractNumId w:val="8"/>
  </w:num>
  <w:num w:numId="21" w16cid:durableId="1277178579">
    <w:abstractNumId w:val="11"/>
  </w:num>
  <w:num w:numId="22" w16cid:durableId="67502530">
    <w:abstractNumId w:val="5"/>
  </w:num>
  <w:num w:numId="23" w16cid:durableId="866602266">
    <w:abstractNumId w:val="20"/>
  </w:num>
  <w:num w:numId="24" w16cid:durableId="1340160945">
    <w:abstractNumId w:val="13"/>
  </w:num>
  <w:num w:numId="25" w16cid:durableId="13620526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E7"/>
    <w:rsid w:val="000010CA"/>
    <w:rsid w:val="00001327"/>
    <w:rsid w:val="0001716B"/>
    <w:rsid w:val="00027ABB"/>
    <w:rsid w:val="00032C36"/>
    <w:rsid w:val="00035BB6"/>
    <w:rsid w:val="000437D8"/>
    <w:rsid w:val="00062840"/>
    <w:rsid w:val="00063BED"/>
    <w:rsid w:val="00077E2D"/>
    <w:rsid w:val="000803EC"/>
    <w:rsid w:val="000841BB"/>
    <w:rsid w:val="00084C55"/>
    <w:rsid w:val="0009114E"/>
    <w:rsid w:val="00091A81"/>
    <w:rsid w:val="00096345"/>
    <w:rsid w:val="000A54FA"/>
    <w:rsid w:val="000B4F6B"/>
    <w:rsid w:val="000B5222"/>
    <w:rsid w:val="000B5A1D"/>
    <w:rsid w:val="000C14AC"/>
    <w:rsid w:val="000C6574"/>
    <w:rsid w:val="000D2D13"/>
    <w:rsid w:val="000E2A13"/>
    <w:rsid w:val="000F4DB4"/>
    <w:rsid w:val="001044D5"/>
    <w:rsid w:val="0011088C"/>
    <w:rsid w:val="001160B9"/>
    <w:rsid w:val="00127277"/>
    <w:rsid w:val="00131874"/>
    <w:rsid w:val="001540D4"/>
    <w:rsid w:val="0016060E"/>
    <w:rsid w:val="00162457"/>
    <w:rsid w:val="00165740"/>
    <w:rsid w:val="00165ADC"/>
    <w:rsid w:val="0017585B"/>
    <w:rsid w:val="00180E05"/>
    <w:rsid w:val="001819E0"/>
    <w:rsid w:val="001822C2"/>
    <w:rsid w:val="00184099"/>
    <w:rsid w:val="00185C3A"/>
    <w:rsid w:val="0019112B"/>
    <w:rsid w:val="001A5D2B"/>
    <w:rsid w:val="001A5DC7"/>
    <w:rsid w:val="001A7017"/>
    <w:rsid w:val="001B2894"/>
    <w:rsid w:val="001B306F"/>
    <w:rsid w:val="001C3C28"/>
    <w:rsid w:val="001D57A0"/>
    <w:rsid w:val="001E0D8B"/>
    <w:rsid w:val="001E1AC1"/>
    <w:rsid w:val="001E7C01"/>
    <w:rsid w:val="0020155F"/>
    <w:rsid w:val="00210304"/>
    <w:rsid w:val="00222744"/>
    <w:rsid w:val="00222C44"/>
    <w:rsid w:val="002333F1"/>
    <w:rsid w:val="002334C5"/>
    <w:rsid w:val="002404D2"/>
    <w:rsid w:val="00252AA1"/>
    <w:rsid w:val="00264227"/>
    <w:rsid w:val="00267BB7"/>
    <w:rsid w:val="00276BEA"/>
    <w:rsid w:val="002808E6"/>
    <w:rsid w:val="00280957"/>
    <w:rsid w:val="00281322"/>
    <w:rsid w:val="00282923"/>
    <w:rsid w:val="00282C41"/>
    <w:rsid w:val="00290E04"/>
    <w:rsid w:val="002965C2"/>
    <w:rsid w:val="002A2FD6"/>
    <w:rsid w:val="002A336F"/>
    <w:rsid w:val="002A3DC3"/>
    <w:rsid w:val="002B19B0"/>
    <w:rsid w:val="002B4EFB"/>
    <w:rsid w:val="002C1ABC"/>
    <w:rsid w:val="002C2BFC"/>
    <w:rsid w:val="002D60C5"/>
    <w:rsid w:val="002D7294"/>
    <w:rsid w:val="002F1BC4"/>
    <w:rsid w:val="003061EA"/>
    <w:rsid w:val="00310C49"/>
    <w:rsid w:val="0031153D"/>
    <w:rsid w:val="00330B0F"/>
    <w:rsid w:val="00341BEB"/>
    <w:rsid w:val="003466EC"/>
    <w:rsid w:val="00346D6E"/>
    <w:rsid w:val="0035328E"/>
    <w:rsid w:val="0035717C"/>
    <w:rsid w:val="00363715"/>
    <w:rsid w:val="00364938"/>
    <w:rsid w:val="00366100"/>
    <w:rsid w:val="00372231"/>
    <w:rsid w:val="00382F6D"/>
    <w:rsid w:val="003864B9"/>
    <w:rsid w:val="00392B48"/>
    <w:rsid w:val="003933E0"/>
    <w:rsid w:val="003951C4"/>
    <w:rsid w:val="003A23B6"/>
    <w:rsid w:val="003C4A96"/>
    <w:rsid w:val="003D5833"/>
    <w:rsid w:val="003D5B90"/>
    <w:rsid w:val="003E0EC6"/>
    <w:rsid w:val="003E1B1A"/>
    <w:rsid w:val="0040119E"/>
    <w:rsid w:val="0040249F"/>
    <w:rsid w:val="004104C0"/>
    <w:rsid w:val="00411677"/>
    <w:rsid w:val="00412AED"/>
    <w:rsid w:val="00415F33"/>
    <w:rsid w:val="0042034A"/>
    <w:rsid w:val="00424919"/>
    <w:rsid w:val="00425BB9"/>
    <w:rsid w:val="00430255"/>
    <w:rsid w:val="004326E8"/>
    <w:rsid w:val="00435AE2"/>
    <w:rsid w:val="00435F45"/>
    <w:rsid w:val="00443321"/>
    <w:rsid w:val="00450F87"/>
    <w:rsid w:val="0045246B"/>
    <w:rsid w:val="00467B60"/>
    <w:rsid w:val="0047348E"/>
    <w:rsid w:val="004A6493"/>
    <w:rsid w:val="004C31D3"/>
    <w:rsid w:val="004E62A1"/>
    <w:rsid w:val="004F0510"/>
    <w:rsid w:val="00513B5F"/>
    <w:rsid w:val="005251E7"/>
    <w:rsid w:val="005261AB"/>
    <w:rsid w:val="00526E9E"/>
    <w:rsid w:val="00534C42"/>
    <w:rsid w:val="0053611A"/>
    <w:rsid w:val="00536C34"/>
    <w:rsid w:val="00541221"/>
    <w:rsid w:val="005415C6"/>
    <w:rsid w:val="005436FA"/>
    <w:rsid w:val="00557FFD"/>
    <w:rsid w:val="00561D05"/>
    <w:rsid w:val="00561FDD"/>
    <w:rsid w:val="00566052"/>
    <w:rsid w:val="00570148"/>
    <w:rsid w:val="005712D2"/>
    <w:rsid w:val="00572F51"/>
    <w:rsid w:val="0057343C"/>
    <w:rsid w:val="00576571"/>
    <w:rsid w:val="00580C80"/>
    <w:rsid w:val="00582DAB"/>
    <w:rsid w:val="005846BE"/>
    <w:rsid w:val="005C509C"/>
    <w:rsid w:val="005C67FE"/>
    <w:rsid w:val="005C78D6"/>
    <w:rsid w:val="005D556B"/>
    <w:rsid w:val="005F21D4"/>
    <w:rsid w:val="005F21E4"/>
    <w:rsid w:val="005F4D3A"/>
    <w:rsid w:val="005F7CD3"/>
    <w:rsid w:val="00611F4E"/>
    <w:rsid w:val="00613F9E"/>
    <w:rsid w:val="006213DE"/>
    <w:rsid w:val="006237C8"/>
    <w:rsid w:val="00624C32"/>
    <w:rsid w:val="00631468"/>
    <w:rsid w:val="006326A5"/>
    <w:rsid w:val="00633B81"/>
    <w:rsid w:val="00633D8E"/>
    <w:rsid w:val="00645B6F"/>
    <w:rsid w:val="00650565"/>
    <w:rsid w:val="00652F13"/>
    <w:rsid w:val="00655704"/>
    <w:rsid w:val="00656EE2"/>
    <w:rsid w:val="006575DD"/>
    <w:rsid w:val="00657CAD"/>
    <w:rsid w:val="0066097D"/>
    <w:rsid w:val="00664F1E"/>
    <w:rsid w:val="006670A2"/>
    <w:rsid w:val="00683969"/>
    <w:rsid w:val="00684389"/>
    <w:rsid w:val="006926BC"/>
    <w:rsid w:val="00696DCE"/>
    <w:rsid w:val="006A7A9C"/>
    <w:rsid w:val="006B4AC9"/>
    <w:rsid w:val="006B741E"/>
    <w:rsid w:val="006C535C"/>
    <w:rsid w:val="006D0AEE"/>
    <w:rsid w:val="006D72D6"/>
    <w:rsid w:val="006E0BB9"/>
    <w:rsid w:val="006E7E18"/>
    <w:rsid w:val="006F0E7C"/>
    <w:rsid w:val="006F71FC"/>
    <w:rsid w:val="00705844"/>
    <w:rsid w:val="00711BC2"/>
    <w:rsid w:val="0071462E"/>
    <w:rsid w:val="007279B7"/>
    <w:rsid w:val="0073042A"/>
    <w:rsid w:val="00735613"/>
    <w:rsid w:val="00746CD1"/>
    <w:rsid w:val="0075063A"/>
    <w:rsid w:val="00760A81"/>
    <w:rsid w:val="007639B1"/>
    <w:rsid w:val="007641E8"/>
    <w:rsid w:val="007649B8"/>
    <w:rsid w:val="00765718"/>
    <w:rsid w:val="00765DC5"/>
    <w:rsid w:val="0078717F"/>
    <w:rsid w:val="00792A48"/>
    <w:rsid w:val="007B34F7"/>
    <w:rsid w:val="007B3A6B"/>
    <w:rsid w:val="007B733E"/>
    <w:rsid w:val="007C0979"/>
    <w:rsid w:val="007C3E73"/>
    <w:rsid w:val="007D0ED1"/>
    <w:rsid w:val="007D2407"/>
    <w:rsid w:val="007D5840"/>
    <w:rsid w:val="007D594C"/>
    <w:rsid w:val="007D6A7D"/>
    <w:rsid w:val="007E2AEA"/>
    <w:rsid w:val="007F04DF"/>
    <w:rsid w:val="007F2001"/>
    <w:rsid w:val="007F5933"/>
    <w:rsid w:val="007F6FA0"/>
    <w:rsid w:val="00816538"/>
    <w:rsid w:val="00822DC3"/>
    <w:rsid w:val="008325BB"/>
    <w:rsid w:val="00843CCC"/>
    <w:rsid w:val="00844915"/>
    <w:rsid w:val="00847F2D"/>
    <w:rsid w:val="00852A4E"/>
    <w:rsid w:val="008700FA"/>
    <w:rsid w:val="0087488F"/>
    <w:rsid w:val="0087790B"/>
    <w:rsid w:val="008866D0"/>
    <w:rsid w:val="0088679E"/>
    <w:rsid w:val="00886E8D"/>
    <w:rsid w:val="00886F02"/>
    <w:rsid w:val="00890E80"/>
    <w:rsid w:val="008A0CC1"/>
    <w:rsid w:val="008A64EF"/>
    <w:rsid w:val="008B4AE4"/>
    <w:rsid w:val="008D68B9"/>
    <w:rsid w:val="008E604F"/>
    <w:rsid w:val="008F489B"/>
    <w:rsid w:val="008F7091"/>
    <w:rsid w:val="0090218B"/>
    <w:rsid w:val="0090432C"/>
    <w:rsid w:val="00904496"/>
    <w:rsid w:val="009053CE"/>
    <w:rsid w:val="00910E75"/>
    <w:rsid w:val="00911871"/>
    <w:rsid w:val="00916302"/>
    <w:rsid w:val="00917044"/>
    <w:rsid w:val="009201B2"/>
    <w:rsid w:val="00922D5B"/>
    <w:rsid w:val="00925DB1"/>
    <w:rsid w:val="009429B1"/>
    <w:rsid w:val="00947AC2"/>
    <w:rsid w:val="009709D6"/>
    <w:rsid w:val="0097410D"/>
    <w:rsid w:val="009751A7"/>
    <w:rsid w:val="00993533"/>
    <w:rsid w:val="009A006B"/>
    <w:rsid w:val="009A7E79"/>
    <w:rsid w:val="009B212E"/>
    <w:rsid w:val="009C0AB1"/>
    <w:rsid w:val="009C6666"/>
    <w:rsid w:val="009F31E5"/>
    <w:rsid w:val="009F31EC"/>
    <w:rsid w:val="009F3E56"/>
    <w:rsid w:val="00A01BB6"/>
    <w:rsid w:val="00A048CA"/>
    <w:rsid w:val="00A10B3D"/>
    <w:rsid w:val="00A14680"/>
    <w:rsid w:val="00A14A43"/>
    <w:rsid w:val="00A27014"/>
    <w:rsid w:val="00A27583"/>
    <w:rsid w:val="00A400AB"/>
    <w:rsid w:val="00A52F2F"/>
    <w:rsid w:val="00A5466C"/>
    <w:rsid w:val="00A57A99"/>
    <w:rsid w:val="00A60189"/>
    <w:rsid w:val="00A6086E"/>
    <w:rsid w:val="00A6371E"/>
    <w:rsid w:val="00A703DF"/>
    <w:rsid w:val="00A71D26"/>
    <w:rsid w:val="00A8064C"/>
    <w:rsid w:val="00A8378E"/>
    <w:rsid w:val="00A84D4C"/>
    <w:rsid w:val="00A9385A"/>
    <w:rsid w:val="00AA25B7"/>
    <w:rsid w:val="00AA4DC5"/>
    <w:rsid w:val="00AC3C7E"/>
    <w:rsid w:val="00AD253D"/>
    <w:rsid w:val="00AD5B1F"/>
    <w:rsid w:val="00B0764E"/>
    <w:rsid w:val="00B2120C"/>
    <w:rsid w:val="00B24CC4"/>
    <w:rsid w:val="00B339FD"/>
    <w:rsid w:val="00B37E7C"/>
    <w:rsid w:val="00B43703"/>
    <w:rsid w:val="00B71877"/>
    <w:rsid w:val="00B84EF6"/>
    <w:rsid w:val="00B85107"/>
    <w:rsid w:val="00B91B73"/>
    <w:rsid w:val="00BA0457"/>
    <w:rsid w:val="00BA41DD"/>
    <w:rsid w:val="00BB180B"/>
    <w:rsid w:val="00BB1C17"/>
    <w:rsid w:val="00BC1D62"/>
    <w:rsid w:val="00BC2054"/>
    <w:rsid w:val="00BD0DED"/>
    <w:rsid w:val="00BF20E7"/>
    <w:rsid w:val="00C00EC0"/>
    <w:rsid w:val="00C10576"/>
    <w:rsid w:val="00C15581"/>
    <w:rsid w:val="00C204B5"/>
    <w:rsid w:val="00C2218A"/>
    <w:rsid w:val="00C23304"/>
    <w:rsid w:val="00C252A6"/>
    <w:rsid w:val="00C25D33"/>
    <w:rsid w:val="00C3101A"/>
    <w:rsid w:val="00C34454"/>
    <w:rsid w:val="00C67C3F"/>
    <w:rsid w:val="00C82872"/>
    <w:rsid w:val="00C86377"/>
    <w:rsid w:val="00C9230B"/>
    <w:rsid w:val="00CA001A"/>
    <w:rsid w:val="00CB31EE"/>
    <w:rsid w:val="00CB5004"/>
    <w:rsid w:val="00CC5B54"/>
    <w:rsid w:val="00CD0614"/>
    <w:rsid w:val="00CD6BC8"/>
    <w:rsid w:val="00CE31A9"/>
    <w:rsid w:val="00CE3FB7"/>
    <w:rsid w:val="00D0484C"/>
    <w:rsid w:val="00D10E59"/>
    <w:rsid w:val="00D122F3"/>
    <w:rsid w:val="00D27CEE"/>
    <w:rsid w:val="00D46750"/>
    <w:rsid w:val="00D47809"/>
    <w:rsid w:val="00D54C6A"/>
    <w:rsid w:val="00D554F0"/>
    <w:rsid w:val="00D56630"/>
    <w:rsid w:val="00D658DA"/>
    <w:rsid w:val="00D71143"/>
    <w:rsid w:val="00D76F7C"/>
    <w:rsid w:val="00D807D8"/>
    <w:rsid w:val="00D85466"/>
    <w:rsid w:val="00D94CB3"/>
    <w:rsid w:val="00DA4E50"/>
    <w:rsid w:val="00DA59FD"/>
    <w:rsid w:val="00DA5E9D"/>
    <w:rsid w:val="00DB3611"/>
    <w:rsid w:val="00DB754A"/>
    <w:rsid w:val="00DC14F3"/>
    <w:rsid w:val="00DC3F8E"/>
    <w:rsid w:val="00DD436C"/>
    <w:rsid w:val="00DD5A8D"/>
    <w:rsid w:val="00DE5F98"/>
    <w:rsid w:val="00DE717A"/>
    <w:rsid w:val="00DF0198"/>
    <w:rsid w:val="00E05976"/>
    <w:rsid w:val="00E07E9C"/>
    <w:rsid w:val="00E104AE"/>
    <w:rsid w:val="00E1377F"/>
    <w:rsid w:val="00E15A2F"/>
    <w:rsid w:val="00E249E2"/>
    <w:rsid w:val="00E2551A"/>
    <w:rsid w:val="00E31630"/>
    <w:rsid w:val="00E35EA0"/>
    <w:rsid w:val="00E417F9"/>
    <w:rsid w:val="00E52771"/>
    <w:rsid w:val="00E603F6"/>
    <w:rsid w:val="00E60EED"/>
    <w:rsid w:val="00E63980"/>
    <w:rsid w:val="00E6683B"/>
    <w:rsid w:val="00E8297E"/>
    <w:rsid w:val="00E859D9"/>
    <w:rsid w:val="00EA6944"/>
    <w:rsid w:val="00EB053E"/>
    <w:rsid w:val="00EB6045"/>
    <w:rsid w:val="00EB78C9"/>
    <w:rsid w:val="00EC3EE4"/>
    <w:rsid w:val="00EC46C3"/>
    <w:rsid w:val="00EC481A"/>
    <w:rsid w:val="00ED3C5B"/>
    <w:rsid w:val="00EE3DAF"/>
    <w:rsid w:val="00EE4D7E"/>
    <w:rsid w:val="00EE7870"/>
    <w:rsid w:val="00F0207D"/>
    <w:rsid w:val="00F023FE"/>
    <w:rsid w:val="00F21293"/>
    <w:rsid w:val="00F26A28"/>
    <w:rsid w:val="00F27234"/>
    <w:rsid w:val="00F3099B"/>
    <w:rsid w:val="00F30F5E"/>
    <w:rsid w:val="00F340C2"/>
    <w:rsid w:val="00F40719"/>
    <w:rsid w:val="00F45406"/>
    <w:rsid w:val="00F4561D"/>
    <w:rsid w:val="00F50017"/>
    <w:rsid w:val="00F5051C"/>
    <w:rsid w:val="00F52582"/>
    <w:rsid w:val="00F825FD"/>
    <w:rsid w:val="00F82D02"/>
    <w:rsid w:val="00F863DD"/>
    <w:rsid w:val="00F86D9B"/>
    <w:rsid w:val="00F955FA"/>
    <w:rsid w:val="00FA097A"/>
    <w:rsid w:val="00FB0E1A"/>
    <w:rsid w:val="00FC7F2C"/>
    <w:rsid w:val="00FD31E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98C25"/>
  <w15:chartTrackingRefBased/>
  <w15:docId w15:val="{165E61DF-577C-45EA-9D09-2F62E3F5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915"/>
    <w:pPr>
      <w:ind w:left="720"/>
      <w:contextualSpacing/>
    </w:pPr>
  </w:style>
  <w:style w:type="paragraph" w:styleId="Header">
    <w:name w:val="header"/>
    <w:basedOn w:val="Normal"/>
    <w:link w:val="HeaderChar"/>
    <w:uiPriority w:val="99"/>
    <w:unhideWhenUsed/>
    <w:rsid w:val="001E0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D8B"/>
  </w:style>
  <w:style w:type="paragraph" w:styleId="Footer">
    <w:name w:val="footer"/>
    <w:basedOn w:val="Normal"/>
    <w:link w:val="FooterChar"/>
    <w:uiPriority w:val="99"/>
    <w:unhideWhenUsed/>
    <w:rsid w:val="001E0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D8B"/>
  </w:style>
  <w:style w:type="character" w:styleId="Hyperlink">
    <w:name w:val="Hyperlink"/>
    <w:basedOn w:val="DefaultParagraphFont"/>
    <w:uiPriority w:val="99"/>
    <w:unhideWhenUsed/>
    <w:rsid w:val="00AD5B1F"/>
    <w:rPr>
      <w:color w:val="0563C1" w:themeColor="hyperlink"/>
      <w:u w:val="single"/>
    </w:rPr>
  </w:style>
  <w:style w:type="character" w:styleId="UnresolvedMention">
    <w:name w:val="Unresolved Mention"/>
    <w:basedOn w:val="DefaultParagraphFont"/>
    <w:uiPriority w:val="99"/>
    <w:semiHidden/>
    <w:unhideWhenUsed/>
    <w:rsid w:val="00AD5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2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sparishcouncil@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4</cp:revision>
  <cp:lastPrinted>2022-04-05T15:22:00Z</cp:lastPrinted>
  <dcterms:created xsi:type="dcterms:W3CDTF">2023-01-10T11:21:00Z</dcterms:created>
  <dcterms:modified xsi:type="dcterms:W3CDTF">2023-01-10T11:23:00Z</dcterms:modified>
</cp:coreProperties>
</file>