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EA37" w14:textId="3EA9B34F" w:rsidR="002A3DC3" w:rsidRPr="00290E04" w:rsidRDefault="002A3DC3" w:rsidP="009751A7">
      <w:pPr>
        <w:jc w:val="center"/>
        <w:rPr>
          <w:rFonts w:ascii="Copperplate Gothic Bold" w:hAnsi="Copperplate Gothic Bold" w:cs="Arial"/>
          <w:b/>
          <w:bCs/>
          <w:color w:val="00B050"/>
          <w:sz w:val="48"/>
          <w:szCs w:val="48"/>
          <w:u w:val="single"/>
        </w:rPr>
      </w:pPr>
      <w:r w:rsidRPr="00290E04">
        <w:rPr>
          <w:rFonts w:ascii="Copperplate Gothic Bold" w:hAnsi="Copperplate Gothic Bold" w:cs="Arial"/>
          <w:b/>
          <w:bCs/>
          <w:color w:val="00B050"/>
          <w:sz w:val="48"/>
          <w:szCs w:val="48"/>
          <w:u w:val="single"/>
        </w:rPr>
        <w:t>Stratton Strawless Parish Council</w:t>
      </w:r>
    </w:p>
    <w:p w14:paraId="0FE4D6CF" w14:textId="17224475" w:rsidR="009751A7" w:rsidRPr="00290E04" w:rsidRDefault="005251E7" w:rsidP="009751A7">
      <w:pPr>
        <w:jc w:val="center"/>
        <w:rPr>
          <w:rFonts w:ascii="Arial" w:hAnsi="Arial" w:cs="Arial"/>
          <w:b/>
          <w:bCs/>
          <w:sz w:val="28"/>
          <w:szCs w:val="28"/>
        </w:rPr>
      </w:pPr>
      <w:r w:rsidRPr="00290E04">
        <w:rPr>
          <w:rFonts w:ascii="Arial" w:hAnsi="Arial" w:cs="Arial"/>
          <w:b/>
          <w:bCs/>
          <w:sz w:val="28"/>
          <w:szCs w:val="28"/>
        </w:rPr>
        <w:t xml:space="preserve">Minutes of the meeting of Stratton Strawless Parish Council </w:t>
      </w:r>
    </w:p>
    <w:p w14:paraId="23A86F5F" w14:textId="41AF164B" w:rsidR="00EC481A" w:rsidRPr="00290E04" w:rsidRDefault="005251E7" w:rsidP="009751A7">
      <w:pPr>
        <w:jc w:val="center"/>
        <w:rPr>
          <w:rFonts w:ascii="Arial" w:hAnsi="Arial" w:cs="Arial"/>
          <w:b/>
          <w:bCs/>
          <w:sz w:val="28"/>
          <w:szCs w:val="28"/>
        </w:rPr>
      </w:pPr>
      <w:r w:rsidRPr="00290E04">
        <w:rPr>
          <w:rFonts w:ascii="Arial" w:hAnsi="Arial" w:cs="Arial"/>
          <w:b/>
          <w:bCs/>
          <w:sz w:val="28"/>
          <w:szCs w:val="28"/>
        </w:rPr>
        <w:t xml:space="preserve">on </w:t>
      </w:r>
      <w:r w:rsidR="002965C2" w:rsidRPr="00290E04">
        <w:rPr>
          <w:rFonts w:ascii="Arial" w:hAnsi="Arial" w:cs="Arial"/>
          <w:b/>
          <w:bCs/>
          <w:sz w:val="28"/>
          <w:szCs w:val="28"/>
        </w:rPr>
        <w:t>1</w:t>
      </w:r>
      <w:r w:rsidR="001B2894">
        <w:rPr>
          <w:rFonts w:ascii="Arial" w:hAnsi="Arial" w:cs="Arial"/>
          <w:b/>
          <w:bCs/>
          <w:sz w:val="28"/>
          <w:szCs w:val="28"/>
        </w:rPr>
        <w:t>2</w:t>
      </w:r>
      <w:r w:rsidR="001B2894" w:rsidRPr="001B2894">
        <w:rPr>
          <w:rFonts w:ascii="Arial" w:hAnsi="Arial" w:cs="Arial"/>
          <w:b/>
          <w:bCs/>
          <w:sz w:val="28"/>
          <w:szCs w:val="28"/>
          <w:vertAlign w:val="superscript"/>
        </w:rPr>
        <w:t>th</w:t>
      </w:r>
      <w:r w:rsidR="001B2894">
        <w:rPr>
          <w:rFonts w:ascii="Arial" w:hAnsi="Arial" w:cs="Arial"/>
          <w:b/>
          <w:bCs/>
          <w:sz w:val="28"/>
          <w:szCs w:val="28"/>
        </w:rPr>
        <w:t xml:space="preserve"> December</w:t>
      </w:r>
      <w:r w:rsidR="002965C2" w:rsidRPr="00290E04">
        <w:rPr>
          <w:rFonts w:ascii="Arial" w:hAnsi="Arial" w:cs="Arial"/>
          <w:b/>
          <w:bCs/>
          <w:sz w:val="28"/>
          <w:szCs w:val="28"/>
        </w:rPr>
        <w:t xml:space="preserve"> 2022</w:t>
      </w:r>
      <w:r w:rsidRPr="00290E04">
        <w:rPr>
          <w:rFonts w:ascii="Arial" w:hAnsi="Arial" w:cs="Arial"/>
          <w:b/>
          <w:bCs/>
          <w:sz w:val="28"/>
          <w:szCs w:val="28"/>
        </w:rPr>
        <w:t xml:space="preserve"> at Burroughs Hall</w:t>
      </w:r>
    </w:p>
    <w:p w14:paraId="12E24F32" w14:textId="0F04EB16" w:rsidR="005251E7" w:rsidRDefault="005251E7">
      <w:pPr>
        <w:rPr>
          <w:rFonts w:ascii="Arial" w:hAnsi="Arial" w:cs="Arial"/>
        </w:rPr>
      </w:pPr>
    </w:p>
    <w:p w14:paraId="23FEB052" w14:textId="45A2AD5E" w:rsidR="005251E7" w:rsidRDefault="005251E7">
      <w:pPr>
        <w:rPr>
          <w:rFonts w:ascii="Arial" w:hAnsi="Arial" w:cs="Arial"/>
        </w:rPr>
      </w:pPr>
      <w:r w:rsidRPr="005251E7">
        <w:rPr>
          <w:rFonts w:ascii="Arial" w:hAnsi="Arial" w:cs="Arial"/>
          <w:b/>
          <w:bCs/>
        </w:rPr>
        <w:t>Present: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Public:</w:t>
      </w:r>
    </w:p>
    <w:p w14:paraId="2F78F9A7" w14:textId="774E75B0" w:rsidR="005251E7" w:rsidRDefault="005251E7" w:rsidP="009751A7">
      <w:pPr>
        <w:spacing w:after="0"/>
        <w:rPr>
          <w:rFonts w:ascii="Arial" w:hAnsi="Arial" w:cs="Arial"/>
        </w:rPr>
      </w:pPr>
      <w:r>
        <w:rPr>
          <w:rFonts w:ascii="Arial" w:hAnsi="Arial" w:cs="Arial"/>
        </w:rPr>
        <w:t>Cllr Chamberlin, Cllr Drake</w:t>
      </w:r>
      <w:r w:rsidR="0001716B">
        <w:rPr>
          <w:rFonts w:ascii="Arial" w:hAnsi="Arial" w:cs="Arial"/>
        </w:rPr>
        <w:t xml:space="preserve"> (Chairman)</w:t>
      </w:r>
      <w:r>
        <w:rPr>
          <w:rFonts w:ascii="Arial" w:hAnsi="Arial" w:cs="Arial"/>
        </w:rPr>
        <w:t>, Cllr Farrow,</w:t>
      </w:r>
      <w:r w:rsidR="00310C49">
        <w:rPr>
          <w:rFonts w:ascii="Arial" w:hAnsi="Arial" w:cs="Arial"/>
        </w:rPr>
        <w:t xml:space="preserve"> Cllr Dann</w:t>
      </w:r>
      <w:r>
        <w:rPr>
          <w:rFonts w:ascii="Arial" w:hAnsi="Arial" w:cs="Arial"/>
        </w:rPr>
        <w:tab/>
      </w:r>
      <w:r>
        <w:rPr>
          <w:rFonts w:ascii="Arial" w:hAnsi="Arial" w:cs="Arial"/>
        </w:rPr>
        <w:tab/>
      </w:r>
      <w:r w:rsidR="005F7CD3">
        <w:rPr>
          <w:rFonts w:ascii="Arial" w:hAnsi="Arial" w:cs="Arial"/>
        </w:rPr>
        <w:tab/>
      </w:r>
      <w:r w:rsidR="005F7CD3">
        <w:rPr>
          <w:rFonts w:ascii="Arial" w:hAnsi="Arial" w:cs="Arial"/>
        </w:rPr>
        <w:tab/>
      </w:r>
      <w:r w:rsidR="001B2894">
        <w:rPr>
          <w:rFonts w:ascii="Arial" w:hAnsi="Arial" w:cs="Arial"/>
        </w:rPr>
        <w:t>1</w:t>
      </w:r>
    </w:p>
    <w:p w14:paraId="0B15F412" w14:textId="7D11C55A" w:rsidR="000841BB" w:rsidRDefault="005251E7" w:rsidP="00624C32">
      <w:pPr>
        <w:spacing w:after="0"/>
        <w:rPr>
          <w:rFonts w:ascii="Arial" w:hAnsi="Arial" w:cs="Arial"/>
        </w:rPr>
      </w:pPr>
      <w:r>
        <w:rPr>
          <w:rFonts w:ascii="Arial" w:hAnsi="Arial" w:cs="Arial"/>
        </w:rPr>
        <w:t>Kate Leggett (Clerk)</w:t>
      </w:r>
      <w:r>
        <w:rPr>
          <w:rFonts w:ascii="Arial" w:hAnsi="Arial" w:cs="Arial"/>
        </w:rPr>
        <w:tab/>
      </w:r>
    </w:p>
    <w:p w14:paraId="2DCD0A4D" w14:textId="77777777" w:rsidR="00624C32" w:rsidRPr="00624C32" w:rsidRDefault="00624C32" w:rsidP="00624C32">
      <w:pPr>
        <w:spacing w:after="0"/>
        <w:rPr>
          <w:rFonts w:ascii="Arial" w:hAnsi="Arial" w:cs="Arial"/>
          <w:sz w:val="16"/>
          <w:szCs w:val="16"/>
        </w:rPr>
      </w:pPr>
    </w:p>
    <w:p w14:paraId="5F8FA6CB" w14:textId="60028FEC" w:rsidR="005251E7" w:rsidRPr="009751A7" w:rsidRDefault="00382F6D">
      <w:pPr>
        <w:rPr>
          <w:rFonts w:ascii="Arial" w:hAnsi="Arial" w:cs="Arial"/>
          <w:b/>
          <w:bCs/>
        </w:rPr>
      </w:pPr>
      <w:r>
        <w:rPr>
          <w:rFonts w:ascii="Arial" w:hAnsi="Arial" w:cs="Arial"/>
          <w:b/>
          <w:bCs/>
        </w:rPr>
        <w:t>0</w:t>
      </w:r>
      <w:r w:rsidR="008A0CC1">
        <w:rPr>
          <w:rFonts w:ascii="Arial" w:hAnsi="Arial" w:cs="Arial"/>
          <w:b/>
          <w:bCs/>
        </w:rPr>
        <w:t>87</w:t>
      </w:r>
      <w:r w:rsidR="005251E7" w:rsidRPr="009751A7">
        <w:rPr>
          <w:rFonts w:ascii="Arial" w:hAnsi="Arial" w:cs="Arial"/>
          <w:b/>
          <w:bCs/>
        </w:rPr>
        <w:t xml:space="preserve"> (001</w:t>
      </w:r>
      <w:r w:rsidR="0017585B" w:rsidRPr="009751A7">
        <w:rPr>
          <w:rFonts w:ascii="Arial" w:hAnsi="Arial" w:cs="Arial"/>
          <w:b/>
          <w:bCs/>
        </w:rPr>
        <w:t xml:space="preserve">) </w:t>
      </w:r>
      <w:r w:rsidR="005251E7" w:rsidRPr="009751A7">
        <w:rPr>
          <w:rFonts w:ascii="Arial" w:hAnsi="Arial" w:cs="Arial"/>
          <w:b/>
          <w:bCs/>
        </w:rPr>
        <w:t>Apologies</w:t>
      </w:r>
    </w:p>
    <w:p w14:paraId="4D058E84" w14:textId="726BD1BD" w:rsidR="005251E7" w:rsidRDefault="005F7CD3">
      <w:pPr>
        <w:rPr>
          <w:rFonts w:ascii="Arial" w:hAnsi="Arial" w:cs="Arial"/>
        </w:rPr>
      </w:pPr>
      <w:r w:rsidRPr="00624C32">
        <w:rPr>
          <w:rFonts w:ascii="Arial" w:hAnsi="Arial" w:cs="Arial"/>
        </w:rPr>
        <w:t xml:space="preserve">Cllr </w:t>
      </w:r>
      <w:r>
        <w:rPr>
          <w:rFonts w:ascii="Arial" w:hAnsi="Arial" w:cs="Arial"/>
        </w:rPr>
        <w:t>Howard</w:t>
      </w:r>
      <w:r w:rsidR="001B2894">
        <w:rPr>
          <w:rFonts w:ascii="Arial" w:hAnsi="Arial" w:cs="Arial"/>
        </w:rPr>
        <w:t xml:space="preserve">, Cllr Roper, Cllr Leestefan </w:t>
      </w:r>
      <w:proofErr w:type="gramStart"/>
      <w:r w:rsidR="001B2894">
        <w:rPr>
          <w:rFonts w:ascii="Arial" w:hAnsi="Arial" w:cs="Arial"/>
        </w:rPr>
        <w:t>Drake</w:t>
      </w:r>
      <w:proofErr w:type="gramEnd"/>
      <w:r w:rsidR="004326E8">
        <w:rPr>
          <w:rFonts w:ascii="Arial" w:hAnsi="Arial" w:cs="Arial"/>
        </w:rPr>
        <w:t xml:space="preserve"> </w:t>
      </w:r>
      <w:r w:rsidR="002965C2">
        <w:rPr>
          <w:rFonts w:ascii="Arial" w:hAnsi="Arial" w:cs="Arial"/>
        </w:rPr>
        <w:t xml:space="preserve">and </w:t>
      </w:r>
      <w:r w:rsidR="001B2894">
        <w:rPr>
          <w:rFonts w:ascii="Arial" w:hAnsi="Arial" w:cs="Arial"/>
        </w:rPr>
        <w:t>D</w:t>
      </w:r>
      <w:r w:rsidR="002965C2">
        <w:rPr>
          <w:rFonts w:ascii="Arial" w:hAnsi="Arial" w:cs="Arial"/>
        </w:rPr>
        <w:t xml:space="preserve">istrict </w:t>
      </w:r>
      <w:r w:rsidR="001B2894">
        <w:rPr>
          <w:rFonts w:ascii="Arial" w:hAnsi="Arial" w:cs="Arial"/>
        </w:rPr>
        <w:t>C</w:t>
      </w:r>
      <w:r w:rsidR="002965C2">
        <w:rPr>
          <w:rFonts w:ascii="Arial" w:hAnsi="Arial" w:cs="Arial"/>
        </w:rPr>
        <w:t>ouncillor Neesom</w:t>
      </w:r>
    </w:p>
    <w:p w14:paraId="48347F92" w14:textId="4D8A5B9B" w:rsidR="0017585B" w:rsidRPr="009751A7" w:rsidRDefault="00382F6D" w:rsidP="0017585B">
      <w:pPr>
        <w:rPr>
          <w:rFonts w:ascii="Arial" w:hAnsi="Arial" w:cs="Arial"/>
          <w:b/>
          <w:bCs/>
        </w:rPr>
      </w:pPr>
      <w:r>
        <w:rPr>
          <w:rFonts w:ascii="Arial" w:hAnsi="Arial" w:cs="Arial"/>
          <w:b/>
          <w:bCs/>
        </w:rPr>
        <w:t>0</w:t>
      </w:r>
      <w:r w:rsidR="008A0CC1">
        <w:rPr>
          <w:rFonts w:ascii="Arial" w:hAnsi="Arial" w:cs="Arial"/>
          <w:b/>
          <w:bCs/>
        </w:rPr>
        <w:t>88</w:t>
      </w:r>
      <w:r w:rsidR="0017585B" w:rsidRPr="009751A7">
        <w:rPr>
          <w:rFonts w:ascii="Arial" w:hAnsi="Arial" w:cs="Arial"/>
          <w:b/>
          <w:bCs/>
        </w:rPr>
        <w:t xml:space="preserve"> (002) Declarations of Interest and Dispensations</w:t>
      </w:r>
    </w:p>
    <w:p w14:paraId="418B8688" w14:textId="2C15EB53" w:rsidR="0017585B" w:rsidRDefault="0017585B" w:rsidP="0017585B">
      <w:pPr>
        <w:rPr>
          <w:rFonts w:ascii="Arial" w:hAnsi="Arial" w:cs="Arial"/>
        </w:rPr>
      </w:pPr>
      <w:r>
        <w:rPr>
          <w:rFonts w:ascii="Arial" w:hAnsi="Arial" w:cs="Arial"/>
        </w:rPr>
        <w:t>None</w:t>
      </w:r>
    </w:p>
    <w:p w14:paraId="572B6A25" w14:textId="49829B58" w:rsidR="0017585B" w:rsidRPr="009751A7" w:rsidRDefault="00382F6D" w:rsidP="0017585B">
      <w:pPr>
        <w:rPr>
          <w:rFonts w:ascii="Arial" w:hAnsi="Arial" w:cs="Arial"/>
          <w:b/>
          <w:bCs/>
        </w:rPr>
      </w:pPr>
      <w:r>
        <w:rPr>
          <w:rFonts w:ascii="Arial" w:hAnsi="Arial" w:cs="Arial"/>
          <w:b/>
          <w:bCs/>
        </w:rPr>
        <w:t>0</w:t>
      </w:r>
      <w:r w:rsidR="008A0CC1">
        <w:rPr>
          <w:rFonts w:ascii="Arial" w:hAnsi="Arial" w:cs="Arial"/>
          <w:b/>
          <w:bCs/>
        </w:rPr>
        <w:t>89</w:t>
      </w:r>
      <w:r w:rsidR="0017585B" w:rsidRPr="009751A7">
        <w:rPr>
          <w:rFonts w:ascii="Arial" w:hAnsi="Arial" w:cs="Arial"/>
          <w:b/>
          <w:bCs/>
        </w:rPr>
        <w:t xml:space="preserve"> (003) Minutes of the previous meeting</w:t>
      </w:r>
    </w:p>
    <w:p w14:paraId="4CBB4BD6" w14:textId="3E3BA735" w:rsidR="0017585B" w:rsidRDefault="0017585B" w:rsidP="0017585B">
      <w:pPr>
        <w:rPr>
          <w:rFonts w:ascii="Arial" w:hAnsi="Arial" w:cs="Arial"/>
        </w:rPr>
      </w:pPr>
      <w:r>
        <w:rPr>
          <w:rFonts w:ascii="Arial" w:hAnsi="Arial" w:cs="Arial"/>
        </w:rPr>
        <w:t>The minutes of the meeting held on the</w:t>
      </w:r>
      <w:r w:rsidR="0001716B">
        <w:rPr>
          <w:rFonts w:ascii="Arial" w:hAnsi="Arial" w:cs="Arial"/>
        </w:rPr>
        <w:t xml:space="preserve"> </w:t>
      </w:r>
      <w:proofErr w:type="gramStart"/>
      <w:r w:rsidR="008A0CC1">
        <w:rPr>
          <w:rFonts w:ascii="Arial" w:hAnsi="Arial" w:cs="Arial"/>
        </w:rPr>
        <w:t>14</w:t>
      </w:r>
      <w:r w:rsidR="008A0CC1" w:rsidRPr="008A0CC1">
        <w:rPr>
          <w:rFonts w:ascii="Arial" w:hAnsi="Arial" w:cs="Arial"/>
          <w:vertAlign w:val="superscript"/>
        </w:rPr>
        <w:t>th</w:t>
      </w:r>
      <w:proofErr w:type="gramEnd"/>
      <w:r w:rsidR="008A0CC1">
        <w:rPr>
          <w:rFonts w:ascii="Arial" w:hAnsi="Arial" w:cs="Arial"/>
        </w:rPr>
        <w:t xml:space="preserve"> November</w:t>
      </w:r>
      <w:r>
        <w:rPr>
          <w:rFonts w:ascii="Arial" w:hAnsi="Arial" w:cs="Arial"/>
        </w:rPr>
        <w:t xml:space="preserve"> were </w:t>
      </w:r>
      <w:r w:rsidRPr="009751A7">
        <w:rPr>
          <w:rFonts w:ascii="Arial" w:hAnsi="Arial" w:cs="Arial"/>
          <w:b/>
          <w:bCs/>
        </w:rPr>
        <w:t xml:space="preserve">AGREED </w:t>
      </w:r>
      <w:r>
        <w:rPr>
          <w:rFonts w:ascii="Arial" w:hAnsi="Arial" w:cs="Arial"/>
        </w:rPr>
        <w:t>and signed</w:t>
      </w:r>
    </w:p>
    <w:p w14:paraId="1E987541" w14:textId="02E8C987" w:rsidR="0017585B" w:rsidRPr="009751A7" w:rsidRDefault="00382F6D" w:rsidP="0017585B">
      <w:pPr>
        <w:rPr>
          <w:rFonts w:ascii="Arial" w:hAnsi="Arial" w:cs="Arial"/>
          <w:b/>
          <w:bCs/>
        </w:rPr>
      </w:pPr>
      <w:r>
        <w:rPr>
          <w:rFonts w:ascii="Arial" w:hAnsi="Arial" w:cs="Arial"/>
          <w:b/>
          <w:bCs/>
        </w:rPr>
        <w:t>0</w:t>
      </w:r>
      <w:r w:rsidR="008A0CC1">
        <w:rPr>
          <w:rFonts w:ascii="Arial" w:hAnsi="Arial" w:cs="Arial"/>
          <w:b/>
          <w:bCs/>
        </w:rPr>
        <w:t>90</w:t>
      </w:r>
      <w:r w:rsidR="0017585B" w:rsidRPr="009751A7">
        <w:rPr>
          <w:rFonts w:ascii="Arial" w:hAnsi="Arial" w:cs="Arial"/>
          <w:b/>
          <w:bCs/>
        </w:rPr>
        <w:t xml:space="preserve"> (004) Matters Arising from previous meeting not on the agenda</w:t>
      </w:r>
    </w:p>
    <w:p w14:paraId="3A332911" w14:textId="2C39ECAC" w:rsidR="00443321" w:rsidRDefault="008A0CC1" w:rsidP="0017585B">
      <w:pPr>
        <w:rPr>
          <w:rFonts w:ascii="Arial" w:hAnsi="Arial" w:cs="Arial"/>
        </w:rPr>
      </w:pPr>
      <w:r>
        <w:rPr>
          <w:rFonts w:ascii="Arial" w:hAnsi="Arial" w:cs="Arial"/>
        </w:rPr>
        <w:t xml:space="preserve">Clerk informed Councillor that the request for an Environmental Impact Assessment for the Induct site was being </w:t>
      </w:r>
      <w:proofErr w:type="gramStart"/>
      <w:r>
        <w:rPr>
          <w:rFonts w:ascii="Arial" w:hAnsi="Arial" w:cs="Arial"/>
        </w:rPr>
        <w:t>looked into</w:t>
      </w:r>
      <w:proofErr w:type="gramEnd"/>
      <w:r>
        <w:rPr>
          <w:rFonts w:ascii="Arial" w:hAnsi="Arial" w:cs="Arial"/>
        </w:rPr>
        <w:t xml:space="preserve"> by the planning officer in charge of the case. We await further information.</w:t>
      </w:r>
    </w:p>
    <w:p w14:paraId="3F0A8579" w14:textId="5F74D223" w:rsidR="00993533" w:rsidRDefault="00382F6D" w:rsidP="0017585B">
      <w:pPr>
        <w:rPr>
          <w:rFonts w:ascii="Arial" w:hAnsi="Arial" w:cs="Arial"/>
          <w:b/>
          <w:bCs/>
        </w:rPr>
      </w:pPr>
      <w:r>
        <w:rPr>
          <w:rFonts w:ascii="Arial" w:hAnsi="Arial" w:cs="Arial"/>
          <w:b/>
          <w:bCs/>
        </w:rPr>
        <w:t>0</w:t>
      </w:r>
      <w:r w:rsidR="008A0CC1">
        <w:rPr>
          <w:rFonts w:ascii="Arial" w:hAnsi="Arial" w:cs="Arial"/>
          <w:b/>
          <w:bCs/>
        </w:rPr>
        <w:t>91</w:t>
      </w:r>
      <w:r w:rsidR="00165740" w:rsidRPr="009751A7">
        <w:rPr>
          <w:rFonts w:ascii="Arial" w:hAnsi="Arial" w:cs="Arial"/>
          <w:b/>
          <w:bCs/>
        </w:rPr>
        <w:t xml:space="preserve"> (00</w:t>
      </w:r>
      <w:r w:rsidR="002334C5">
        <w:rPr>
          <w:rFonts w:ascii="Arial" w:hAnsi="Arial" w:cs="Arial"/>
          <w:b/>
          <w:bCs/>
        </w:rPr>
        <w:t>5</w:t>
      </w:r>
      <w:r w:rsidR="00165740" w:rsidRPr="009751A7">
        <w:rPr>
          <w:rFonts w:ascii="Arial" w:hAnsi="Arial" w:cs="Arial"/>
          <w:b/>
          <w:bCs/>
        </w:rPr>
        <w:t xml:space="preserve">) </w:t>
      </w:r>
      <w:r w:rsidR="009429B1">
        <w:rPr>
          <w:rFonts w:ascii="Arial" w:hAnsi="Arial" w:cs="Arial"/>
          <w:b/>
          <w:bCs/>
        </w:rPr>
        <w:t>District/County reports</w:t>
      </w:r>
    </w:p>
    <w:p w14:paraId="1E34BBF9" w14:textId="4539404D" w:rsidR="00A8064C" w:rsidRPr="008A0CC1" w:rsidRDefault="00A8064C" w:rsidP="00664F1E">
      <w:pPr>
        <w:rPr>
          <w:rFonts w:ascii="Arial" w:hAnsi="Arial" w:cs="Arial"/>
          <w:b/>
          <w:bCs/>
        </w:rPr>
      </w:pPr>
      <w:r w:rsidRPr="008A0CC1">
        <w:rPr>
          <w:rFonts w:ascii="Arial" w:hAnsi="Arial" w:cs="Arial"/>
          <w:b/>
          <w:bCs/>
        </w:rPr>
        <w:t>District</w:t>
      </w:r>
      <w:r w:rsidR="008A0CC1" w:rsidRPr="008A0CC1">
        <w:rPr>
          <w:rFonts w:ascii="Arial" w:hAnsi="Arial" w:cs="Arial"/>
          <w:b/>
          <w:bCs/>
        </w:rPr>
        <w:t>:</w:t>
      </w:r>
    </w:p>
    <w:p w14:paraId="46EA5DFC" w14:textId="46BF65FA" w:rsidR="00363715" w:rsidRDefault="008A0CC1" w:rsidP="008A0CC1">
      <w:pPr>
        <w:rPr>
          <w:rFonts w:ascii="Arial" w:hAnsi="Arial" w:cs="Arial"/>
        </w:rPr>
      </w:pPr>
      <w:r>
        <w:rPr>
          <w:rFonts w:ascii="Arial" w:hAnsi="Arial" w:cs="Arial"/>
        </w:rPr>
        <w:t>Cllr Neesom was not in attendance.</w:t>
      </w:r>
    </w:p>
    <w:p w14:paraId="465EDD15" w14:textId="40649E31" w:rsidR="004104C0" w:rsidRPr="008A0CC1" w:rsidRDefault="006D0AEE" w:rsidP="006D0AEE">
      <w:pPr>
        <w:rPr>
          <w:rFonts w:ascii="Arial" w:hAnsi="Arial" w:cs="Arial"/>
          <w:b/>
          <w:bCs/>
        </w:rPr>
      </w:pPr>
      <w:r w:rsidRPr="008A0CC1">
        <w:rPr>
          <w:rFonts w:ascii="Arial" w:hAnsi="Arial" w:cs="Arial"/>
          <w:b/>
          <w:bCs/>
        </w:rPr>
        <w:t>County</w:t>
      </w:r>
      <w:r w:rsidR="008A0CC1" w:rsidRPr="008A0CC1">
        <w:rPr>
          <w:rFonts w:ascii="Arial" w:hAnsi="Arial" w:cs="Arial"/>
          <w:b/>
          <w:bCs/>
        </w:rPr>
        <w:t>:</w:t>
      </w:r>
    </w:p>
    <w:p w14:paraId="2940922A" w14:textId="4D8EC4D7" w:rsidR="008A0CC1" w:rsidRPr="008A0CC1" w:rsidRDefault="008A0CC1" w:rsidP="00664F1E">
      <w:pPr>
        <w:rPr>
          <w:rFonts w:ascii="Arial" w:hAnsi="Arial" w:cs="Arial"/>
        </w:rPr>
      </w:pPr>
      <w:r w:rsidRPr="008A0CC1">
        <w:rPr>
          <w:rFonts w:ascii="Arial" w:hAnsi="Arial" w:cs="Arial"/>
        </w:rPr>
        <w:t>Cllr Roper was not in attendance.</w:t>
      </w:r>
    </w:p>
    <w:p w14:paraId="5CD6E4F3" w14:textId="736ACF40" w:rsidR="006C535C" w:rsidRDefault="006C535C" w:rsidP="008A0CC1">
      <w:pPr>
        <w:rPr>
          <w:rFonts w:ascii="Arial" w:hAnsi="Arial" w:cs="Arial"/>
          <w:b/>
          <w:bCs/>
        </w:rPr>
      </w:pPr>
      <w:r>
        <w:rPr>
          <w:rFonts w:ascii="Arial" w:hAnsi="Arial" w:cs="Arial"/>
          <w:b/>
          <w:bCs/>
        </w:rPr>
        <w:t>0</w:t>
      </w:r>
      <w:r w:rsidR="008A0CC1">
        <w:rPr>
          <w:rFonts w:ascii="Arial" w:hAnsi="Arial" w:cs="Arial"/>
          <w:b/>
          <w:bCs/>
        </w:rPr>
        <w:t>92</w:t>
      </w:r>
      <w:r>
        <w:rPr>
          <w:rFonts w:ascii="Arial" w:hAnsi="Arial" w:cs="Arial"/>
          <w:b/>
          <w:bCs/>
        </w:rPr>
        <w:t xml:space="preserve"> (006) </w:t>
      </w:r>
      <w:r w:rsidR="008A0CC1">
        <w:rPr>
          <w:rFonts w:ascii="Arial" w:hAnsi="Arial" w:cs="Arial"/>
          <w:b/>
          <w:bCs/>
        </w:rPr>
        <w:t>Public Participation</w:t>
      </w:r>
    </w:p>
    <w:p w14:paraId="0E66EAD1" w14:textId="77777777" w:rsidR="008A0CC1" w:rsidRDefault="008A0CC1" w:rsidP="00664F1E">
      <w:pPr>
        <w:rPr>
          <w:rFonts w:ascii="Arial" w:hAnsi="Arial" w:cs="Arial"/>
        </w:rPr>
      </w:pPr>
      <w:r>
        <w:rPr>
          <w:rFonts w:ascii="Arial" w:hAnsi="Arial" w:cs="Arial"/>
        </w:rPr>
        <w:t>None</w:t>
      </w:r>
    </w:p>
    <w:p w14:paraId="41CADC1F" w14:textId="3DEECFDF" w:rsidR="000D2D13" w:rsidRDefault="00613F9E" w:rsidP="00664F1E">
      <w:pPr>
        <w:rPr>
          <w:rFonts w:ascii="Arial" w:hAnsi="Arial" w:cs="Arial"/>
          <w:b/>
          <w:bCs/>
        </w:rPr>
      </w:pPr>
      <w:r>
        <w:rPr>
          <w:rFonts w:ascii="Arial" w:hAnsi="Arial" w:cs="Arial"/>
          <w:b/>
          <w:bCs/>
        </w:rPr>
        <w:t>0</w:t>
      </w:r>
      <w:r w:rsidR="008A0CC1">
        <w:rPr>
          <w:rFonts w:ascii="Arial" w:hAnsi="Arial" w:cs="Arial"/>
          <w:b/>
          <w:bCs/>
        </w:rPr>
        <w:t>93</w:t>
      </w:r>
      <w:r w:rsidR="00557FFD">
        <w:rPr>
          <w:rFonts w:ascii="Arial" w:hAnsi="Arial" w:cs="Arial"/>
          <w:b/>
          <w:bCs/>
        </w:rPr>
        <w:t xml:space="preserve"> (00</w:t>
      </w:r>
      <w:r w:rsidR="006C535C">
        <w:rPr>
          <w:rFonts w:ascii="Arial" w:hAnsi="Arial" w:cs="Arial"/>
          <w:b/>
          <w:bCs/>
        </w:rPr>
        <w:t>7</w:t>
      </w:r>
      <w:r w:rsidR="00557FFD">
        <w:rPr>
          <w:rFonts w:ascii="Arial" w:hAnsi="Arial" w:cs="Arial"/>
          <w:b/>
          <w:bCs/>
        </w:rPr>
        <w:t xml:space="preserve">) </w:t>
      </w:r>
      <w:r w:rsidR="008A0CC1">
        <w:rPr>
          <w:rFonts w:ascii="Arial" w:hAnsi="Arial" w:cs="Arial"/>
          <w:b/>
          <w:bCs/>
        </w:rPr>
        <w:t>Finance</w:t>
      </w:r>
      <w:r w:rsidR="00CA001A">
        <w:rPr>
          <w:rFonts w:ascii="Arial" w:hAnsi="Arial" w:cs="Arial"/>
          <w:b/>
          <w:bCs/>
        </w:rPr>
        <w:tab/>
      </w:r>
    </w:p>
    <w:p w14:paraId="2EB35B9A" w14:textId="78733CD0" w:rsidR="00001327" w:rsidRDefault="008A0CC1" w:rsidP="008A0CC1">
      <w:pPr>
        <w:pStyle w:val="ListParagraph"/>
        <w:numPr>
          <w:ilvl w:val="0"/>
          <w:numId w:val="21"/>
        </w:numPr>
        <w:rPr>
          <w:rFonts w:ascii="Arial" w:hAnsi="Arial" w:cs="Arial"/>
        </w:rPr>
      </w:pPr>
      <w:r>
        <w:rPr>
          <w:rFonts w:ascii="Arial" w:hAnsi="Arial" w:cs="Arial"/>
        </w:rPr>
        <w:t xml:space="preserve">Much discussion took place about the budget and precept requirements of the council. Due to currently having no reserves the council felt it prudent to amend this going forward to enable any future projects. </w:t>
      </w:r>
    </w:p>
    <w:p w14:paraId="77F0E4E1" w14:textId="6F898C8A" w:rsidR="008A0CC1" w:rsidRDefault="008A0CC1" w:rsidP="008A0CC1">
      <w:pPr>
        <w:pStyle w:val="ListParagraph"/>
        <w:rPr>
          <w:rFonts w:ascii="Arial" w:hAnsi="Arial" w:cs="Arial"/>
        </w:rPr>
      </w:pPr>
    </w:p>
    <w:p w14:paraId="0AE16D44" w14:textId="10589AE6" w:rsidR="008A0CC1" w:rsidRPr="008A0CC1" w:rsidRDefault="008A0CC1" w:rsidP="008A0CC1">
      <w:pPr>
        <w:pStyle w:val="ListParagraph"/>
        <w:rPr>
          <w:rFonts w:ascii="Arial" w:hAnsi="Arial" w:cs="Arial"/>
          <w:b/>
          <w:bCs/>
        </w:rPr>
      </w:pPr>
      <w:r w:rsidRPr="008A0CC1">
        <w:rPr>
          <w:rFonts w:ascii="Arial" w:hAnsi="Arial" w:cs="Arial"/>
          <w:b/>
          <w:bCs/>
        </w:rPr>
        <w:t>RESOLVED to put in precept request of £8500</w:t>
      </w:r>
      <w:r>
        <w:rPr>
          <w:rFonts w:ascii="Arial" w:hAnsi="Arial" w:cs="Arial"/>
          <w:b/>
          <w:bCs/>
        </w:rPr>
        <w:t xml:space="preserve"> for 23/24</w:t>
      </w:r>
      <w:r w:rsidRPr="008A0CC1">
        <w:rPr>
          <w:rFonts w:ascii="Arial" w:hAnsi="Arial" w:cs="Arial"/>
          <w:b/>
          <w:bCs/>
        </w:rPr>
        <w:t>. Proposed by Cllr Drake, seconded by Cllr Chamberlin. ALL IN FAVOUR.</w:t>
      </w:r>
      <w:r w:rsidR="003E0EC6">
        <w:rPr>
          <w:rFonts w:ascii="Arial" w:hAnsi="Arial" w:cs="Arial"/>
          <w:b/>
          <w:bCs/>
        </w:rPr>
        <w:t xml:space="preserve"> Clerk to action. </w:t>
      </w:r>
    </w:p>
    <w:p w14:paraId="2F285387" w14:textId="32F6A7EF" w:rsidR="00E31630" w:rsidRPr="008A0CC1" w:rsidRDefault="00435F45" w:rsidP="00E31630">
      <w:pPr>
        <w:rPr>
          <w:rFonts w:ascii="Arial" w:hAnsi="Arial" w:cs="Arial"/>
        </w:rPr>
      </w:pPr>
      <w:r>
        <w:rPr>
          <w:rFonts w:ascii="Arial" w:hAnsi="Arial" w:cs="Arial"/>
          <w:b/>
          <w:bCs/>
        </w:rPr>
        <w:t>0</w:t>
      </w:r>
      <w:r w:rsidR="008A0CC1">
        <w:rPr>
          <w:rFonts w:ascii="Arial" w:hAnsi="Arial" w:cs="Arial"/>
          <w:b/>
          <w:bCs/>
        </w:rPr>
        <w:t>94</w:t>
      </w:r>
      <w:r w:rsidR="00735613" w:rsidRPr="009751A7">
        <w:rPr>
          <w:rFonts w:ascii="Arial" w:hAnsi="Arial" w:cs="Arial"/>
          <w:b/>
          <w:bCs/>
        </w:rPr>
        <w:t xml:space="preserve"> (00</w:t>
      </w:r>
      <w:r w:rsidR="00BA41DD">
        <w:rPr>
          <w:rFonts w:ascii="Arial" w:hAnsi="Arial" w:cs="Arial"/>
          <w:b/>
          <w:bCs/>
        </w:rPr>
        <w:t>8</w:t>
      </w:r>
      <w:r w:rsidR="00C25D33">
        <w:rPr>
          <w:rFonts w:ascii="Arial" w:hAnsi="Arial" w:cs="Arial"/>
          <w:b/>
          <w:bCs/>
        </w:rPr>
        <w:t>)</w:t>
      </w:r>
      <w:r w:rsidR="00E31630" w:rsidRPr="00765DC5">
        <w:rPr>
          <w:rFonts w:ascii="Arial" w:hAnsi="Arial" w:cs="Arial"/>
          <w:b/>
          <w:bCs/>
        </w:rPr>
        <w:t xml:space="preserve"> AOB</w:t>
      </w:r>
    </w:p>
    <w:p w14:paraId="78152ABD" w14:textId="69EB5C14" w:rsidR="00624C32" w:rsidRDefault="003E0EC6" w:rsidP="008A0CC1">
      <w:pPr>
        <w:rPr>
          <w:rFonts w:ascii="Arial" w:hAnsi="Arial" w:cs="Arial"/>
          <w:b/>
          <w:bCs/>
        </w:rPr>
      </w:pPr>
      <w:r w:rsidRPr="00765DC5">
        <w:rPr>
          <w:rFonts w:ascii="Arial" w:hAnsi="Arial" w:cs="Arial"/>
          <w:b/>
          <w:bCs/>
        </w:rPr>
        <w:t>To consider a resolution under the Public Bodies (Admission to meetings) Act 1960 to exclude the press and public for the duration of item 14 in view of the confidential nature of the business to be transacted. If resolved, such items are3 to be dealt with after the item that confirms the details of the next meeting.</w:t>
      </w:r>
    </w:p>
    <w:p w14:paraId="05386C72" w14:textId="210515E7" w:rsidR="003E0EC6" w:rsidRPr="003E0EC6" w:rsidRDefault="003E0EC6" w:rsidP="003E0EC6">
      <w:pPr>
        <w:pStyle w:val="ListParagraph"/>
        <w:numPr>
          <w:ilvl w:val="0"/>
          <w:numId w:val="22"/>
        </w:numPr>
        <w:rPr>
          <w:rFonts w:ascii="Calibri" w:hAnsi="Calibri" w:cs="Calibri"/>
          <w:sz w:val="16"/>
          <w:szCs w:val="16"/>
        </w:rPr>
      </w:pPr>
      <w:r w:rsidRPr="003E0EC6">
        <w:rPr>
          <w:rFonts w:ascii="Arial" w:hAnsi="Arial" w:cs="Arial"/>
        </w:rPr>
        <w:t xml:space="preserve">Discussions took place around a staffing matter. Cllr Chamberlin talked those present through the details. Resolved to implement as discussed. </w:t>
      </w:r>
    </w:p>
    <w:p w14:paraId="5B261010" w14:textId="7B94A923" w:rsidR="003E0EC6" w:rsidRPr="003E0EC6" w:rsidRDefault="003E0EC6" w:rsidP="003E0EC6">
      <w:pPr>
        <w:pStyle w:val="ListParagraph"/>
        <w:numPr>
          <w:ilvl w:val="0"/>
          <w:numId w:val="22"/>
        </w:numPr>
        <w:rPr>
          <w:rFonts w:ascii="Calibri" w:hAnsi="Calibri" w:cs="Calibri"/>
          <w:sz w:val="16"/>
          <w:szCs w:val="16"/>
        </w:rPr>
      </w:pPr>
      <w:r>
        <w:rPr>
          <w:rFonts w:ascii="Arial" w:hAnsi="Arial" w:cs="Arial"/>
        </w:rPr>
        <w:lastRenderedPageBreak/>
        <w:t xml:space="preserve">Cllr Chamberlin will be resigning at the end of December. The Council thanked her for her time and dedication. Clerk to inform BDC of casual vacancy. </w:t>
      </w:r>
    </w:p>
    <w:p w14:paraId="3FEEC680" w14:textId="77777777" w:rsidR="00624C32" w:rsidRDefault="00624C32" w:rsidP="00E417F9">
      <w:pPr>
        <w:rPr>
          <w:rFonts w:ascii="Carlito" w:hAnsi="Carlito" w:cs="Carlito"/>
          <w:b/>
          <w:bCs/>
          <w:color w:val="0070C0"/>
          <w:sz w:val="16"/>
          <w:szCs w:val="16"/>
        </w:rPr>
      </w:pPr>
    </w:p>
    <w:p w14:paraId="20689D65" w14:textId="641CE716" w:rsidR="00E417F9" w:rsidRDefault="00E417F9" w:rsidP="00E417F9">
      <w:pPr>
        <w:rPr>
          <w:rFonts w:ascii="Arial" w:hAnsi="Arial" w:cs="Arial"/>
          <w:b/>
          <w:bCs/>
        </w:rPr>
      </w:pPr>
      <w:r>
        <w:rPr>
          <w:rFonts w:ascii="Arial" w:hAnsi="Arial" w:cs="Arial"/>
          <w:b/>
          <w:bCs/>
        </w:rPr>
        <w:t>0</w:t>
      </w:r>
      <w:r w:rsidR="003E0EC6">
        <w:rPr>
          <w:rFonts w:ascii="Arial" w:hAnsi="Arial" w:cs="Arial"/>
          <w:b/>
          <w:bCs/>
        </w:rPr>
        <w:t>95</w:t>
      </w:r>
      <w:r>
        <w:rPr>
          <w:rFonts w:ascii="Arial" w:hAnsi="Arial" w:cs="Arial"/>
          <w:b/>
          <w:bCs/>
        </w:rPr>
        <w:t xml:space="preserve"> (0</w:t>
      </w:r>
      <w:r w:rsidR="003E0EC6">
        <w:rPr>
          <w:rFonts w:ascii="Arial" w:hAnsi="Arial" w:cs="Arial"/>
          <w:b/>
          <w:bCs/>
        </w:rPr>
        <w:t>09</w:t>
      </w:r>
      <w:r>
        <w:rPr>
          <w:rFonts w:ascii="Arial" w:hAnsi="Arial" w:cs="Arial"/>
          <w:b/>
          <w:bCs/>
        </w:rPr>
        <w:t xml:space="preserve">) </w:t>
      </w:r>
      <w:r w:rsidR="00276BEA">
        <w:rPr>
          <w:rFonts w:ascii="Arial" w:hAnsi="Arial" w:cs="Arial"/>
          <w:b/>
          <w:bCs/>
        </w:rPr>
        <w:t>Next agenda</w:t>
      </w:r>
    </w:p>
    <w:p w14:paraId="47435288" w14:textId="42D62CAE" w:rsidR="00276BEA" w:rsidRDefault="003E0EC6" w:rsidP="00E417F9">
      <w:pPr>
        <w:rPr>
          <w:rFonts w:ascii="Arial" w:hAnsi="Arial" w:cs="Arial"/>
        </w:rPr>
      </w:pPr>
      <w:r>
        <w:rPr>
          <w:rFonts w:ascii="Arial" w:hAnsi="Arial" w:cs="Arial"/>
        </w:rPr>
        <w:t>Induct update</w:t>
      </w:r>
    </w:p>
    <w:p w14:paraId="76632629" w14:textId="5B611EB1" w:rsidR="00185C3A" w:rsidRPr="00D54C6A" w:rsidRDefault="00185C3A" w:rsidP="00E417F9">
      <w:pPr>
        <w:rPr>
          <w:rFonts w:ascii="Arial" w:hAnsi="Arial" w:cs="Arial"/>
          <w:b/>
          <w:bCs/>
        </w:rPr>
      </w:pPr>
      <w:r w:rsidRPr="00D54C6A">
        <w:rPr>
          <w:rFonts w:ascii="Arial" w:hAnsi="Arial" w:cs="Arial"/>
          <w:b/>
          <w:bCs/>
        </w:rPr>
        <w:t>07</w:t>
      </w:r>
      <w:r w:rsidR="003E0EC6">
        <w:rPr>
          <w:rFonts w:ascii="Arial" w:hAnsi="Arial" w:cs="Arial"/>
          <w:b/>
          <w:bCs/>
        </w:rPr>
        <w:t>6</w:t>
      </w:r>
      <w:r w:rsidRPr="00D54C6A">
        <w:rPr>
          <w:rFonts w:ascii="Arial" w:hAnsi="Arial" w:cs="Arial"/>
          <w:b/>
          <w:bCs/>
        </w:rPr>
        <w:t xml:space="preserve"> (016</w:t>
      </w:r>
      <w:r w:rsidR="003E0EC6">
        <w:rPr>
          <w:rFonts w:ascii="Arial" w:hAnsi="Arial" w:cs="Arial"/>
          <w:b/>
          <w:bCs/>
        </w:rPr>
        <w:t>1</w:t>
      </w:r>
      <w:r w:rsidRPr="00D54C6A">
        <w:rPr>
          <w:rFonts w:ascii="Arial" w:hAnsi="Arial" w:cs="Arial"/>
          <w:b/>
          <w:bCs/>
        </w:rPr>
        <w:t xml:space="preserve"> Date and time of next meeting. </w:t>
      </w:r>
    </w:p>
    <w:p w14:paraId="38F841FD" w14:textId="2A4E5B6C" w:rsidR="002A2FD6" w:rsidRDefault="006237C8" w:rsidP="00F30F5E">
      <w:pPr>
        <w:rPr>
          <w:rFonts w:ascii="Arial" w:hAnsi="Arial" w:cs="Arial"/>
        </w:rPr>
      </w:pPr>
      <w:r>
        <w:rPr>
          <w:rFonts w:ascii="Arial" w:hAnsi="Arial" w:cs="Arial"/>
        </w:rPr>
        <w:t xml:space="preserve">Next meeting to be held on </w:t>
      </w:r>
      <w:r w:rsidR="003E0EC6">
        <w:rPr>
          <w:rFonts w:ascii="Arial" w:hAnsi="Arial" w:cs="Arial"/>
        </w:rPr>
        <w:t>9</w:t>
      </w:r>
      <w:r w:rsidR="003E0EC6" w:rsidRPr="003E0EC6">
        <w:rPr>
          <w:rFonts w:ascii="Arial" w:hAnsi="Arial" w:cs="Arial"/>
          <w:vertAlign w:val="superscript"/>
        </w:rPr>
        <w:t>th</w:t>
      </w:r>
      <w:r w:rsidR="003E0EC6">
        <w:rPr>
          <w:rFonts w:ascii="Arial" w:hAnsi="Arial" w:cs="Arial"/>
        </w:rPr>
        <w:t xml:space="preserve"> January 2023</w:t>
      </w:r>
      <w:r w:rsidR="00D71143">
        <w:rPr>
          <w:rFonts w:ascii="Arial" w:hAnsi="Arial" w:cs="Arial"/>
        </w:rPr>
        <w:t xml:space="preserve"> in Borroughs Hall</w:t>
      </w:r>
      <w:r w:rsidR="00392B48">
        <w:rPr>
          <w:rFonts w:ascii="Arial" w:hAnsi="Arial" w:cs="Arial"/>
        </w:rPr>
        <w:t xml:space="preserve"> at 7.30pm</w:t>
      </w:r>
      <w:r w:rsidR="00D71143">
        <w:rPr>
          <w:rFonts w:ascii="Arial" w:hAnsi="Arial" w:cs="Arial"/>
        </w:rPr>
        <w:t>.</w:t>
      </w:r>
    </w:p>
    <w:p w14:paraId="13AD5A1C" w14:textId="7C66AF48" w:rsidR="002A2FD6" w:rsidRDefault="002A2FD6" w:rsidP="00F30F5E">
      <w:pPr>
        <w:rPr>
          <w:rFonts w:ascii="Arial" w:hAnsi="Arial" w:cs="Arial"/>
        </w:rPr>
      </w:pPr>
    </w:p>
    <w:p w14:paraId="0A5F5D2D" w14:textId="68CFCD89" w:rsidR="002A2FD6" w:rsidRDefault="002A2FD6" w:rsidP="002A2FD6">
      <w:pPr>
        <w:jc w:val="center"/>
        <w:rPr>
          <w:rFonts w:ascii="Arial" w:hAnsi="Arial" w:cs="Arial"/>
          <w:b/>
          <w:bCs/>
        </w:rPr>
      </w:pPr>
      <w:r w:rsidRPr="002A2FD6">
        <w:rPr>
          <w:rFonts w:ascii="Arial" w:hAnsi="Arial" w:cs="Arial"/>
          <w:b/>
          <w:bCs/>
        </w:rPr>
        <w:t xml:space="preserve">Meeting closed at </w:t>
      </w:r>
      <w:r w:rsidR="008E604F">
        <w:rPr>
          <w:rFonts w:ascii="Arial" w:hAnsi="Arial" w:cs="Arial"/>
          <w:b/>
          <w:bCs/>
        </w:rPr>
        <w:t>8.</w:t>
      </w:r>
      <w:r w:rsidR="003E0EC6">
        <w:rPr>
          <w:rFonts w:ascii="Arial" w:hAnsi="Arial" w:cs="Arial"/>
          <w:b/>
          <w:bCs/>
        </w:rPr>
        <w:t>47</w:t>
      </w:r>
      <w:r w:rsidR="0011088C">
        <w:rPr>
          <w:rFonts w:ascii="Arial" w:hAnsi="Arial" w:cs="Arial"/>
          <w:b/>
          <w:bCs/>
        </w:rPr>
        <w:t>pm</w:t>
      </w:r>
    </w:p>
    <w:p w14:paraId="6C44EC61" w14:textId="2B2D25AC" w:rsidR="002A2FD6" w:rsidRDefault="002A2FD6" w:rsidP="002A2FD6">
      <w:pPr>
        <w:jc w:val="center"/>
        <w:rPr>
          <w:rFonts w:ascii="Arial" w:hAnsi="Arial" w:cs="Arial"/>
          <w:b/>
          <w:bCs/>
        </w:rPr>
      </w:pPr>
    </w:p>
    <w:p w14:paraId="7E0B08A1" w14:textId="0856FDD4" w:rsidR="002A2FD6" w:rsidRDefault="002A2FD6" w:rsidP="002A2FD6">
      <w:pPr>
        <w:jc w:val="center"/>
        <w:rPr>
          <w:rFonts w:ascii="Arial" w:hAnsi="Arial" w:cs="Arial"/>
          <w:b/>
          <w:bCs/>
        </w:rPr>
      </w:pPr>
    </w:p>
    <w:p w14:paraId="0C5472E1" w14:textId="1EC7D272" w:rsidR="002A2FD6" w:rsidRDefault="002A2FD6" w:rsidP="002A2FD6">
      <w:pPr>
        <w:jc w:val="center"/>
        <w:rPr>
          <w:rFonts w:ascii="Arial" w:hAnsi="Arial" w:cs="Arial"/>
          <w:b/>
          <w:bCs/>
        </w:rPr>
      </w:pPr>
    </w:p>
    <w:p w14:paraId="72E1156F" w14:textId="4000421A" w:rsidR="002A2FD6" w:rsidRDefault="002A2FD6" w:rsidP="002A2FD6">
      <w:pPr>
        <w:jc w:val="center"/>
        <w:rPr>
          <w:rFonts w:ascii="Arial" w:hAnsi="Arial" w:cs="Arial"/>
          <w:b/>
          <w:bCs/>
        </w:rPr>
      </w:pPr>
    </w:p>
    <w:p w14:paraId="64F4C62C" w14:textId="1D6360F3" w:rsidR="002A2FD6" w:rsidRDefault="002A2FD6" w:rsidP="002A2FD6">
      <w:pPr>
        <w:jc w:val="center"/>
        <w:rPr>
          <w:rFonts w:ascii="Arial" w:hAnsi="Arial" w:cs="Arial"/>
          <w:b/>
          <w:bCs/>
        </w:rPr>
      </w:pPr>
    </w:p>
    <w:p w14:paraId="088B1163" w14:textId="5A26C4E7" w:rsidR="002A2FD6" w:rsidRDefault="002A2FD6" w:rsidP="002A2FD6">
      <w:pPr>
        <w:jc w:val="center"/>
        <w:rPr>
          <w:rFonts w:ascii="Arial" w:hAnsi="Arial" w:cs="Arial"/>
          <w:b/>
          <w:bCs/>
        </w:rPr>
      </w:pPr>
    </w:p>
    <w:p w14:paraId="1C5CA5C4" w14:textId="29500D7F" w:rsidR="002A2FD6" w:rsidRDefault="002A2FD6" w:rsidP="002A2FD6">
      <w:pPr>
        <w:jc w:val="center"/>
        <w:rPr>
          <w:rFonts w:ascii="Arial" w:hAnsi="Arial" w:cs="Arial"/>
          <w:b/>
          <w:bCs/>
        </w:rPr>
      </w:pPr>
    </w:p>
    <w:p w14:paraId="7F228AF0" w14:textId="6B39162A" w:rsidR="002A2FD6" w:rsidRDefault="002A2FD6" w:rsidP="002A2FD6">
      <w:pPr>
        <w:jc w:val="center"/>
        <w:rPr>
          <w:rFonts w:ascii="Arial" w:hAnsi="Arial" w:cs="Arial"/>
          <w:b/>
          <w:bCs/>
        </w:rPr>
      </w:pPr>
    </w:p>
    <w:p w14:paraId="08144891" w14:textId="0D30872B" w:rsidR="002A2FD6" w:rsidRDefault="002A2FD6" w:rsidP="002A2FD6">
      <w:pPr>
        <w:jc w:val="center"/>
        <w:rPr>
          <w:rFonts w:ascii="Arial" w:hAnsi="Arial" w:cs="Arial"/>
          <w:b/>
          <w:bCs/>
        </w:rPr>
      </w:pPr>
    </w:p>
    <w:p w14:paraId="19BE41B5" w14:textId="32EB825D" w:rsidR="002A2FD6" w:rsidRDefault="002A2FD6" w:rsidP="002A2FD6">
      <w:pPr>
        <w:jc w:val="center"/>
        <w:rPr>
          <w:rFonts w:ascii="Arial" w:hAnsi="Arial" w:cs="Arial"/>
          <w:b/>
          <w:bCs/>
        </w:rPr>
      </w:pPr>
    </w:p>
    <w:p w14:paraId="0FF4F9D0" w14:textId="442053BD" w:rsidR="002A2FD6" w:rsidRDefault="002A2FD6" w:rsidP="002A2FD6">
      <w:pPr>
        <w:jc w:val="center"/>
        <w:rPr>
          <w:rFonts w:ascii="Arial" w:hAnsi="Arial" w:cs="Arial"/>
          <w:b/>
          <w:bCs/>
        </w:rPr>
      </w:pPr>
    </w:p>
    <w:p w14:paraId="273955D3" w14:textId="5D9E4329" w:rsidR="002A2FD6" w:rsidRDefault="002A2FD6" w:rsidP="002A2FD6">
      <w:pPr>
        <w:jc w:val="center"/>
        <w:rPr>
          <w:rFonts w:ascii="Arial" w:hAnsi="Arial" w:cs="Arial"/>
          <w:b/>
          <w:bCs/>
        </w:rPr>
      </w:pPr>
    </w:p>
    <w:p w14:paraId="1B836EFD" w14:textId="1C459363" w:rsidR="002A2FD6" w:rsidRDefault="002A2FD6" w:rsidP="002A2FD6">
      <w:pPr>
        <w:jc w:val="center"/>
        <w:rPr>
          <w:rFonts w:ascii="Arial" w:hAnsi="Arial" w:cs="Arial"/>
          <w:b/>
          <w:bCs/>
        </w:rPr>
      </w:pPr>
    </w:p>
    <w:p w14:paraId="34340EA3" w14:textId="4C225C9B" w:rsidR="002A2FD6" w:rsidRDefault="002A2FD6" w:rsidP="002A2FD6">
      <w:pPr>
        <w:jc w:val="center"/>
        <w:rPr>
          <w:rFonts w:ascii="Arial" w:hAnsi="Arial" w:cs="Arial"/>
          <w:b/>
          <w:bCs/>
        </w:rPr>
      </w:pPr>
    </w:p>
    <w:p w14:paraId="5D477488" w14:textId="194E7786" w:rsidR="002A2FD6" w:rsidRDefault="002A2FD6" w:rsidP="002A2FD6">
      <w:pPr>
        <w:jc w:val="center"/>
        <w:rPr>
          <w:rFonts w:ascii="Arial" w:hAnsi="Arial" w:cs="Arial"/>
          <w:b/>
          <w:bCs/>
        </w:rPr>
      </w:pPr>
    </w:p>
    <w:p w14:paraId="5D06713B" w14:textId="5B32C3D1" w:rsidR="002A2FD6" w:rsidRDefault="002A2FD6" w:rsidP="00AA4DC5">
      <w:pPr>
        <w:rPr>
          <w:rFonts w:ascii="Arial" w:hAnsi="Arial" w:cs="Arial"/>
          <w:b/>
          <w:bCs/>
        </w:rPr>
      </w:pPr>
    </w:p>
    <w:p w14:paraId="39C45208" w14:textId="77777777" w:rsidR="00AA4DC5" w:rsidRDefault="00AA4DC5" w:rsidP="00AA4DC5">
      <w:pPr>
        <w:rPr>
          <w:rFonts w:ascii="Arial" w:hAnsi="Arial" w:cs="Arial"/>
          <w:b/>
          <w:bCs/>
        </w:rPr>
      </w:pPr>
    </w:p>
    <w:p w14:paraId="458F0B88" w14:textId="1BBA3BBF" w:rsidR="002A2FD6" w:rsidRDefault="002A2FD6" w:rsidP="002A2FD6">
      <w:pPr>
        <w:jc w:val="center"/>
        <w:rPr>
          <w:rFonts w:ascii="Arial" w:hAnsi="Arial" w:cs="Arial"/>
          <w:b/>
          <w:bCs/>
        </w:rPr>
      </w:pPr>
    </w:p>
    <w:p w14:paraId="5292D1F9" w14:textId="658E1126" w:rsidR="002A2FD6" w:rsidRDefault="002A2FD6" w:rsidP="002A2FD6">
      <w:pPr>
        <w:jc w:val="center"/>
        <w:rPr>
          <w:rFonts w:ascii="Arial" w:hAnsi="Arial" w:cs="Arial"/>
          <w:b/>
          <w:bCs/>
        </w:rPr>
      </w:pPr>
    </w:p>
    <w:p w14:paraId="1634DAE4" w14:textId="04BE0884" w:rsidR="002A2FD6" w:rsidRDefault="002A2FD6" w:rsidP="002A2FD6">
      <w:pPr>
        <w:jc w:val="center"/>
        <w:rPr>
          <w:rFonts w:ascii="Arial" w:hAnsi="Arial" w:cs="Arial"/>
          <w:b/>
          <w:bCs/>
        </w:rPr>
      </w:pPr>
    </w:p>
    <w:p w14:paraId="13298952" w14:textId="71BB4AD5" w:rsidR="002A2FD6" w:rsidRPr="002A2FD6" w:rsidRDefault="002A2FD6" w:rsidP="002A2FD6">
      <w:pPr>
        <w:rPr>
          <w:rFonts w:ascii="Arial" w:hAnsi="Arial" w:cs="Arial"/>
          <w:b/>
          <w:bCs/>
        </w:rPr>
      </w:pPr>
    </w:p>
    <w:sectPr w:rsidR="002A2FD6" w:rsidRPr="002A2FD6" w:rsidSect="005251E7">
      <w:headerReference w:type="even" r:id="rId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F1CCF" w14:textId="77777777" w:rsidR="00330B0F" w:rsidRDefault="00330B0F" w:rsidP="001E0D8B">
      <w:pPr>
        <w:spacing w:after="0" w:line="240" w:lineRule="auto"/>
      </w:pPr>
      <w:r>
        <w:separator/>
      </w:r>
    </w:p>
  </w:endnote>
  <w:endnote w:type="continuationSeparator" w:id="0">
    <w:p w14:paraId="0E5F7399" w14:textId="77777777" w:rsidR="00330B0F" w:rsidRDefault="00330B0F" w:rsidP="001E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rlito">
    <w:panose1 w:val="020F0502020204030204"/>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8438" w14:textId="5EAB71CF" w:rsidR="001E0D8B" w:rsidRDefault="00A27583">
    <w:pPr>
      <w:pStyle w:val="Footer"/>
    </w:pPr>
    <w:r>
      <w:t>Sign:</w:t>
    </w:r>
    <w:r>
      <w:tab/>
    </w:r>
    <w: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6E4EF" w14:textId="77777777" w:rsidR="00330B0F" w:rsidRDefault="00330B0F" w:rsidP="001E0D8B">
      <w:pPr>
        <w:spacing w:after="0" w:line="240" w:lineRule="auto"/>
      </w:pPr>
      <w:r>
        <w:separator/>
      </w:r>
    </w:p>
  </w:footnote>
  <w:footnote w:type="continuationSeparator" w:id="0">
    <w:p w14:paraId="577FAF16" w14:textId="77777777" w:rsidR="00330B0F" w:rsidRDefault="00330B0F" w:rsidP="001E0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538B" w14:textId="55F32338" w:rsidR="001E0D8B" w:rsidRDefault="00000000">
    <w:pPr>
      <w:pStyle w:val="Header"/>
    </w:pPr>
    <w:r>
      <w:rPr>
        <w:noProof/>
      </w:rPr>
      <w:pict w14:anchorId="01A93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1C11" w14:textId="6B9B01D8" w:rsidR="001E0D8B" w:rsidRDefault="00000000">
    <w:pPr>
      <w:pStyle w:val="Header"/>
    </w:pPr>
    <w:r>
      <w:rPr>
        <w:noProof/>
      </w:rPr>
      <w:pict w14:anchorId="7EFCF7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1129"/>
    <w:multiLevelType w:val="hybridMultilevel"/>
    <w:tmpl w:val="B956ACAC"/>
    <w:lvl w:ilvl="0" w:tplc="88C8F1BE">
      <w:start w:val="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12EC6"/>
    <w:multiLevelType w:val="hybridMultilevel"/>
    <w:tmpl w:val="F01AD5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F4200"/>
    <w:multiLevelType w:val="hybridMultilevel"/>
    <w:tmpl w:val="ADD8A41E"/>
    <w:lvl w:ilvl="0" w:tplc="49D6F3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21823"/>
    <w:multiLevelType w:val="hybridMultilevel"/>
    <w:tmpl w:val="E02EDCC2"/>
    <w:lvl w:ilvl="0" w:tplc="830CEE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35FE1"/>
    <w:multiLevelType w:val="hybridMultilevel"/>
    <w:tmpl w:val="DB3643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C4EE9"/>
    <w:multiLevelType w:val="hybridMultilevel"/>
    <w:tmpl w:val="8BBE91E4"/>
    <w:lvl w:ilvl="0" w:tplc="58AC4708">
      <w:start w:val="1"/>
      <w:numFmt w:val="lowerLetter"/>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80D87"/>
    <w:multiLevelType w:val="hybridMultilevel"/>
    <w:tmpl w:val="62AA8D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594AF5"/>
    <w:multiLevelType w:val="hybridMultilevel"/>
    <w:tmpl w:val="F3B05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74A84"/>
    <w:multiLevelType w:val="hybridMultilevel"/>
    <w:tmpl w:val="D61A4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21E23"/>
    <w:multiLevelType w:val="hybridMultilevel"/>
    <w:tmpl w:val="0D06F5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B623F"/>
    <w:multiLevelType w:val="hybridMultilevel"/>
    <w:tmpl w:val="7B4ED5F8"/>
    <w:lvl w:ilvl="0" w:tplc="14A0B0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FA4641"/>
    <w:multiLevelType w:val="hybridMultilevel"/>
    <w:tmpl w:val="1F9CF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1C04CA"/>
    <w:multiLevelType w:val="hybridMultilevel"/>
    <w:tmpl w:val="974A6B1E"/>
    <w:lvl w:ilvl="0" w:tplc="7644A10A">
      <w:start w:val="2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D63AA2"/>
    <w:multiLevelType w:val="hybridMultilevel"/>
    <w:tmpl w:val="E228D6D2"/>
    <w:lvl w:ilvl="0" w:tplc="BF3AB8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831079"/>
    <w:multiLevelType w:val="hybridMultilevel"/>
    <w:tmpl w:val="5F748114"/>
    <w:lvl w:ilvl="0" w:tplc="CD549974">
      <w:start w:val="9"/>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0E2500"/>
    <w:multiLevelType w:val="hybridMultilevel"/>
    <w:tmpl w:val="41AE4124"/>
    <w:lvl w:ilvl="0" w:tplc="FBB61D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3E6686"/>
    <w:multiLevelType w:val="hybridMultilevel"/>
    <w:tmpl w:val="E2BAABAE"/>
    <w:lvl w:ilvl="0" w:tplc="C3C873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711669"/>
    <w:multiLevelType w:val="hybridMultilevel"/>
    <w:tmpl w:val="BA529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1F6838"/>
    <w:multiLevelType w:val="hybridMultilevel"/>
    <w:tmpl w:val="1BA4CD2E"/>
    <w:lvl w:ilvl="0" w:tplc="D33A011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5B5C2F"/>
    <w:multiLevelType w:val="hybridMultilevel"/>
    <w:tmpl w:val="2F44BE1E"/>
    <w:lvl w:ilvl="0" w:tplc="618CD62E">
      <w:start w:val="2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650745"/>
    <w:multiLevelType w:val="hybridMultilevel"/>
    <w:tmpl w:val="21529022"/>
    <w:lvl w:ilvl="0" w:tplc="B11AB4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803A1C"/>
    <w:multiLevelType w:val="hybridMultilevel"/>
    <w:tmpl w:val="EE48C3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1698364">
    <w:abstractNumId w:val="3"/>
  </w:num>
  <w:num w:numId="2" w16cid:durableId="449014451">
    <w:abstractNumId w:val="15"/>
  </w:num>
  <w:num w:numId="3" w16cid:durableId="503477215">
    <w:abstractNumId w:val="18"/>
  </w:num>
  <w:num w:numId="4" w16cid:durableId="352998742">
    <w:abstractNumId w:val="2"/>
  </w:num>
  <w:num w:numId="5" w16cid:durableId="603267394">
    <w:abstractNumId w:val="21"/>
  </w:num>
  <w:num w:numId="6" w16cid:durableId="360059424">
    <w:abstractNumId w:val="7"/>
  </w:num>
  <w:num w:numId="7" w16cid:durableId="2020345592">
    <w:abstractNumId w:val="1"/>
  </w:num>
  <w:num w:numId="8" w16cid:durableId="1468746356">
    <w:abstractNumId w:val="17"/>
  </w:num>
  <w:num w:numId="9" w16cid:durableId="764687872">
    <w:abstractNumId w:val="14"/>
  </w:num>
  <w:num w:numId="10" w16cid:durableId="1040743966">
    <w:abstractNumId w:val="10"/>
  </w:num>
  <w:num w:numId="11" w16cid:durableId="69888222">
    <w:abstractNumId w:val="13"/>
  </w:num>
  <w:num w:numId="12" w16cid:durableId="1210606826">
    <w:abstractNumId w:val="12"/>
  </w:num>
  <w:num w:numId="13" w16cid:durableId="160974927">
    <w:abstractNumId w:val="19"/>
  </w:num>
  <w:num w:numId="14" w16cid:durableId="838231015">
    <w:abstractNumId w:val="20"/>
  </w:num>
  <w:num w:numId="15" w16cid:durableId="510339049">
    <w:abstractNumId w:val="16"/>
  </w:num>
  <w:num w:numId="16" w16cid:durableId="1520007043">
    <w:abstractNumId w:val="6"/>
  </w:num>
  <w:num w:numId="17" w16cid:durableId="1171602245">
    <w:abstractNumId w:val="9"/>
  </w:num>
  <w:num w:numId="18" w16cid:durableId="1351102609">
    <w:abstractNumId w:val="4"/>
  </w:num>
  <w:num w:numId="19" w16cid:durableId="893195493">
    <w:abstractNumId w:val="0"/>
  </w:num>
  <w:num w:numId="20" w16cid:durableId="312150042">
    <w:abstractNumId w:val="8"/>
  </w:num>
  <w:num w:numId="21" w16cid:durableId="1277178579">
    <w:abstractNumId w:val="11"/>
  </w:num>
  <w:num w:numId="22" w16cid:durableId="67502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E7"/>
    <w:rsid w:val="000010CA"/>
    <w:rsid w:val="00001327"/>
    <w:rsid w:val="0001716B"/>
    <w:rsid w:val="00027ABB"/>
    <w:rsid w:val="00032C36"/>
    <w:rsid w:val="000437D8"/>
    <w:rsid w:val="00062840"/>
    <w:rsid w:val="00063BED"/>
    <w:rsid w:val="00077E2D"/>
    <w:rsid w:val="000803EC"/>
    <w:rsid w:val="000841BB"/>
    <w:rsid w:val="00084C55"/>
    <w:rsid w:val="0009114E"/>
    <w:rsid w:val="00091A81"/>
    <w:rsid w:val="00096345"/>
    <w:rsid w:val="000A54FA"/>
    <w:rsid w:val="000B4F6B"/>
    <w:rsid w:val="000B5222"/>
    <w:rsid w:val="000B5A1D"/>
    <w:rsid w:val="000C14AC"/>
    <w:rsid w:val="000C6574"/>
    <w:rsid w:val="000D2D13"/>
    <w:rsid w:val="000E2A13"/>
    <w:rsid w:val="000F4DB4"/>
    <w:rsid w:val="001044D5"/>
    <w:rsid w:val="0011088C"/>
    <w:rsid w:val="001160B9"/>
    <w:rsid w:val="00127277"/>
    <w:rsid w:val="00131874"/>
    <w:rsid w:val="001540D4"/>
    <w:rsid w:val="0016060E"/>
    <w:rsid w:val="00162457"/>
    <w:rsid w:val="00165740"/>
    <w:rsid w:val="00165ADC"/>
    <w:rsid w:val="0017585B"/>
    <w:rsid w:val="00180E05"/>
    <w:rsid w:val="001819E0"/>
    <w:rsid w:val="001822C2"/>
    <w:rsid w:val="00184099"/>
    <w:rsid w:val="00185C3A"/>
    <w:rsid w:val="0019112B"/>
    <w:rsid w:val="001A5D2B"/>
    <w:rsid w:val="001A5DC7"/>
    <w:rsid w:val="001A7017"/>
    <w:rsid w:val="001B2894"/>
    <w:rsid w:val="001B306F"/>
    <w:rsid w:val="001C3C28"/>
    <w:rsid w:val="001D57A0"/>
    <w:rsid w:val="001E0D8B"/>
    <w:rsid w:val="001E1AC1"/>
    <w:rsid w:val="001E7C01"/>
    <w:rsid w:val="0020155F"/>
    <w:rsid w:val="00210304"/>
    <w:rsid w:val="00222744"/>
    <w:rsid w:val="00222C44"/>
    <w:rsid w:val="002333F1"/>
    <w:rsid w:val="002334C5"/>
    <w:rsid w:val="002404D2"/>
    <w:rsid w:val="00252AA1"/>
    <w:rsid w:val="00264227"/>
    <w:rsid w:val="00267BB7"/>
    <w:rsid w:val="00276BEA"/>
    <w:rsid w:val="002808E6"/>
    <w:rsid w:val="00280957"/>
    <w:rsid w:val="00281322"/>
    <w:rsid w:val="00282923"/>
    <w:rsid w:val="00282C41"/>
    <w:rsid w:val="00290E04"/>
    <w:rsid w:val="002965C2"/>
    <w:rsid w:val="002A2FD6"/>
    <w:rsid w:val="002A336F"/>
    <w:rsid w:val="002A3DC3"/>
    <w:rsid w:val="002B19B0"/>
    <w:rsid w:val="002B4EFB"/>
    <w:rsid w:val="002C1ABC"/>
    <w:rsid w:val="002C2BFC"/>
    <w:rsid w:val="002D60C5"/>
    <w:rsid w:val="002D7294"/>
    <w:rsid w:val="002F1BC4"/>
    <w:rsid w:val="003061EA"/>
    <w:rsid w:val="00310C49"/>
    <w:rsid w:val="0031153D"/>
    <w:rsid w:val="00330B0F"/>
    <w:rsid w:val="00341BEB"/>
    <w:rsid w:val="003466EC"/>
    <w:rsid w:val="00346D6E"/>
    <w:rsid w:val="0035328E"/>
    <w:rsid w:val="0035717C"/>
    <w:rsid w:val="00363715"/>
    <w:rsid w:val="00364938"/>
    <w:rsid w:val="00366100"/>
    <w:rsid w:val="00372231"/>
    <w:rsid w:val="00382F6D"/>
    <w:rsid w:val="003864B9"/>
    <w:rsid w:val="00392B48"/>
    <w:rsid w:val="003933E0"/>
    <w:rsid w:val="003951C4"/>
    <w:rsid w:val="003A23B6"/>
    <w:rsid w:val="003C4A96"/>
    <w:rsid w:val="003D5833"/>
    <w:rsid w:val="003D5B90"/>
    <w:rsid w:val="003E0EC6"/>
    <w:rsid w:val="003E1B1A"/>
    <w:rsid w:val="0040119E"/>
    <w:rsid w:val="0040249F"/>
    <w:rsid w:val="004104C0"/>
    <w:rsid w:val="00411677"/>
    <w:rsid w:val="00412AED"/>
    <w:rsid w:val="00415F33"/>
    <w:rsid w:val="0042034A"/>
    <w:rsid w:val="00424919"/>
    <w:rsid w:val="00425BB9"/>
    <w:rsid w:val="00430255"/>
    <w:rsid w:val="004326E8"/>
    <w:rsid w:val="00435AE2"/>
    <w:rsid w:val="00435F45"/>
    <w:rsid w:val="00443321"/>
    <w:rsid w:val="00450F87"/>
    <w:rsid w:val="0045246B"/>
    <w:rsid w:val="00467B60"/>
    <w:rsid w:val="0047348E"/>
    <w:rsid w:val="004A6493"/>
    <w:rsid w:val="004C31D3"/>
    <w:rsid w:val="004E62A1"/>
    <w:rsid w:val="004F0510"/>
    <w:rsid w:val="00513B5F"/>
    <w:rsid w:val="005251E7"/>
    <w:rsid w:val="005261AB"/>
    <w:rsid w:val="00526E9E"/>
    <w:rsid w:val="00534C42"/>
    <w:rsid w:val="0053611A"/>
    <w:rsid w:val="00536C34"/>
    <w:rsid w:val="00541221"/>
    <w:rsid w:val="005436FA"/>
    <w:rsid w:val="00557FFD"/>
    <w:rsid w:val="00561D05"/>
    <w:rsid w:val="00561FDD"/>
    <w:rsid w:val="00570148"/>
    <w:rsid w:val="005712D2"/>
    <w:rsid w:val="00572F51"/>
    <w:rsid w:val="0057343C"/>
    <w:rsid w:val="00576571"/>
    <w:rsid w:val="00580C80"/>
    <w:rsid w:val="00582DAB"/>
    <w:rsid w:val="005846BE"/>
    <w:rsid w:val="005C509C"/>
    <w:rsid w:val="005C67FE"/>
    <w:rsid w:val="005C78D6"/>
    <w:rsid w:val="005D556B"/>
    <w:rsid w:val="005F21D4"/>
    <w:rsid w:val="005F21E4"/>
    <w:rsid w:val="005F4D3A"/>
    <w:rsid w:val="005F7CD3"/>
    <w:rsid w:val="00611F4E"/>
    <w:rsid w:val="00613F9E"/>
    <w:rsid w:val="006213DE"/>
    <w:rsid w:val="006237C8"/>
    <w:rsid w:val="00624C32"/>
    <w:rsid w:val="00631468"/>
    <w:rsid w:val="006326A5"/>
    <w:rsid w:val="00633B81"/>
    <w:rsid w:val="00633D8E"/>
    <w:rsid w:val="00645B6F"/>
    <w:rsid w:val="00650565"/>
    <w:rsid w:val="00652F13"/>
    <w:rsid w:val="00655704"/>
    <w:rsid w:val="00656EE2"/>
    <w:rsid w:val="006575DD"/>
    <w:rsid w:val="00657CAD"/>
    <w:rsid w:val="0066097D"/>
    <w:rsid w:val="00664F1E"/>
    <w:rsid w:val="006670A2"/>
    <w:rsid w:val="00683969"/>
    <w:rsid w:val="00684389"/>
    <w:rsid w:val="006926BC"/>
    <w:rsid w:val="00696DCE"/>
    <w:rsid w:val="006A7A9C"/>
    <w:rsid w:val="006B4AC9"/>
    <w:rsid w:val="006B741E"/>
    <w:rsid w:val="006C535C"/>
    <w:rsid w:val="006D0AEE"/>
    <w:rsid w:val="006D72D6"/>
    <w:rsid w:val="006E0BB9"/>
    <w:rsid w:val="006E7E18"/>
    <w:rsid w:val="006F0E7C"/>
    <w:rsid w:val="006F71FC"/>
    <w:rsid w:val="00705844"/>
    <w:rsid w:val="00711BC2"/>
    <w:rsid w:val="0071462E"/>
    <w:rsid w:val="0073042A"/>
    <w:rsid w:val="00735613"/>
    <w:rsid w:val="00746CD1"/>
    <w:rsid w:val="0075063A"/>
    <w:rsid w:val="00760A81"/>
    <w:rsid w:val="007639B1"/>
    <w:rsid w:val="007641E8"/>
    <w:rsid w:val="007649B8"/>
    <w:rsid w:val="00765718"/>
    <w:rsid w:val="00765DC5"/>
    <w:rsid w:val="0078717F"/>
    <w:rsid w:val="00792A48"/>
    <w:rsid w:val="007B34F7"/>
    <w:rsid w:val="007B3A6B"/>
    <w:rsid w:val="007B733E"/>
    <w:rsid w:val="007C0979"/>
    <w:rsid w:val="007C3E73"/>
    <w:rsid w:val="007D0ED1"/>
    <w:rsid w:val="007D2407"/>
    <w:rsid w:val="007D5840"/>
    <w:rsid w:val="007D594C"/>
    <w:rsid w:val="007D6A7D"/>
    <w:rsid w:val="007E2AEA"/>
    <w:rsid w:val="007F04DF"/>
    <w:rsid w:val="007F2001"/>
    <w:rsid w:val="007F5933"/>
    <w:rsid w:val="007F6FA0"/>
    <w:rsid w:val="00816538"/>
    <w:rsid w:val="00822DC3"/>
    <w:rsid w:val="008325BB"/>
    <w:rsid w:val="00843CCC"/>
    <w:rsid w:val="00844915"/>
    <w:rsid w:val="00847F2D"/>
    <w:rsid w:val="00852A4E"/>
    <w:rsid w:val="008700FA"/>
    <w:rsid w:val="0087488F"/>
    <w:rsid w:val="0087790B"/>
    <w:rsid w:val="008866D0"/>
    <w:rsid w:val="0088679E"/>
    <w:rsid w:val="00886E8D"/>
    <w:rsid w:val="00886F02"/>
    <w:rsid w:val="00890E80"/>
    <w:rsid w:val="008A0CC1"/>
    <w:rsid w:val="008A64EF"/>
    <w:rsid w:val="008B4AE4"/>
    <w:rsid w:val="008D68B9"/>
    <w:rsid w:val="008E604F"/>
    <w:rsid w:val="008F489B"/>
    <w:rsid w:val="008F7091"/>
    <w:rsid w:val="0090218B"/>
    <w:rsid w:val="0090432C"/>
    <w:rsid w:val="00904496"/>
    <w:rsid w:val="009053CE"/>
    <w:rsid w:val="00910E75"/>
    <w:rsid w:val="00911871"/>
    <w:rsid w:val="00916302"/>
    <w:rsid w:val="00917044"/>
    <w:rsid w:val="009201B2"/>
    <w:rsid w:val="00922D5B"/>
    <w:rsid w:val="00925DB1"/>
    <w:rsid w:val="009429B1"/>
    <w:rsid w:val="00947AC2"/>
    <w:rsid w:val="009709D6"/>
    <w:rsid w:val="0097410D"/>
    <w:rsid w:val="009751A7"/>
    <w:rsid w:val="00993533"/>
    <w:rsid w:val="009A006B"/>
    <w:rsid w:val="009A7E79"/>
    <w:rsid w:val="009B212E"/>
    <w:rsid w:val="009C0AB1"/>
    <w:rsid w:val="009C6666"/>
    <w:rsid w:val="009F31E5"/>
    <w:rsid w:val="009F31EC"/>
    <w:rsid w:val="009F3E56"/>
    <w:rsid w:val="00A01BB6"/>
    <w:rsid w:val="00A048CA"/>
    <w:rsid w:val="00A10B3D"/>
    <w:rsid w:val="00A14680"/>
    <w:rsid w:val="00A14A43"/>
    <w:rsid w:val="00A27014"/>
    <w:rsid w:val="00A27583"/>
    <w:rsid w:val="00A400AB"/>
    <w:rsid w:val="00A52F2F"/>
    <w:rsid w:val="00A5466C"/>
    <w:rsid w:val="00A57A99"/>
    <w:rsid w:val="00A60189"/>
    <w:rsid w:val="00A6086E"/>
    <w:rsid w:val="00A6371E"/>
    <w:rsid w:val="00A703DF"/>
    <w:rsid w:val="00A71D26"/>
    <w:rsid w:val="00A8064C"/>
    <w:rsid w:val="00A8378E"/>
    <w:rsid w:val="00A84D4C"/>
    <w:rsid w:val="00A9385A"/>
    <w:rsid w:val="00AA25B7"/>
    <w:rsid w:val="00AA4DC5"/>
    <w:rsid w:val="00AC3C7E"/>
    <w:rsid w:val="00AD253D"/>
    <w:rsid w:val="00B0764E"/>
    <w:rsid w:val="00B2120C"/>
    <w:rsid w:val="00B24CC4"/>
    <w:rsid w:val="00B339FD"/>
    <w:rsid w:val="00B37E7C"/>
    <w:rsid w:val="00B43703"/>
    <w:rsid w:val="00B71877"/>
    <w:rsid w:val="00B84EF6"/>
    <w:rsid w:val="00B85107"/>
    <w:rsid w:val="00B91B73"/>
    <w:rsid w:val="00BA0457"/>
    <w:rsid w:val="00BA41DD"/>
    <w:rsid w:val="00BB180B"/>
    <w:rsid w:val="00BB1C17"/>
    <w:rsid w:val="00BC1D62"/>
    <w:rsid w:val="00BC2054"/>
    <w:rsid w:val="00BD0DED"/>
    <w:rsid w:val="00BF20E7"/>
    <w:rsid w:val="00C00EC0"/>
    <w:rsid w:val="00C10576"/>
    <w:rsid w:val="00C15581"/>
    <w:rsid w:val="00C204B5"/>
    <w:rsid w:val="00C2218A"/>
    <w:rsid w:val="00C23304"/>
    <w:rsid w:val="00C252A6"/>
    <w:rsid w:val="00C25D33"/>
    <w:rsid w:val="00C3101A"/>
    <w:rsid w:val="00C34454"/>
    <w:rsid w:val="00C67C3F"/>
    <w:rsid w:val="00C82872"/>
    <w:rsid w:val="00C86377"/>
    <w:rsid w:val="00C9230B"/>
    <w:rsid w:val="00CA001A"/>
    <w:rsid w:val="00CB31EE"/>
    <w:rsid w:val="00CB5004"/>
    <w:rsid w:val="00CC5B54"/>
    <w:rsid w:val="00CD0614"/>
    <w:rsid w:val="00CD6BC8"/>
    <w:rsid w:val="00CE31A9"/>
    <w:rsid w:val="00CE3FB7"/>
    <w:rsid w:val="00D0484C"/>
    <w:rsid w:val="00D10E59"/>
    <w:rsid w:val="00D122F3"/>
    <w:rsid w:val="00D27CEE"/>
    <w:rsid w:val="00D46750"/>
    <w:rsid w:val="00D47809"/>
    <w:rsid w:val="00D54C6A"/>
    <w:rsid w:val="00D554F0"/>
    <w:rsid w:val="00D56630"/>
    <w:rsid w:val="00D658DA"/>
    <w:rsid w:val="00D71143"/>
    <w:rsid w:val="00D76F7C"/>
    <w:rsid w:val="00D807D8"/>
    <w:rsid w:val="00D85466"/>
    <w:rsid w:val="00D94CB3"/>
    <w:rsid w:val="00DA4E50"/>
    <w:rsid w:val="00DA59FD"/>
    <w:rsid w:val="00DA5E9D"/>
    <w:rsid w:val="00DB3611"/>
    <w:rsid w:val="00DB754A"/>
    <w:rsid w:val="00DC14F3"/>
    <w:rsid w:val="00DC3F8E"/>
    <w:rsid w:val="00DD436C"/>
    <w:rsid w:val="00DD5A8D"/>
    <w:rsid w:val="00DE5F98"/>
    <w:rsid w:val="00DE717A"/>
    <w:rsid w:val="00DF0198"/>
    <w:rsid w:val="00E05976"/>
    <w:rsid w:val="00E07E9C"/>
    <w:rsid w:val="00E104AE"/>
    <w:rsid w:val="00E1377F"/>
    <w:rsid w:val="00E15A2F"/>
    <w:rsid w:val="00E249E2"/>
    <w:rsid w:val="00E2551A"/>
    <w:rsid w:val="00E31630"/>
    <w:rsid w:val="00E35EA0"/>
    <w:rsid w:val="00E417F9"/>
    <w:rsid w:val="00E52771"/>
    <w:rsid w:val="00E603F6"/>
    <w:rsid w:val="00E60EED"/>
    <w:rsid w:val="00E6683B"/>
    <w:rsid w:val="00E8297E"/>
    <w:rsid w:val="00E859D9"/>
    <w:rsid w:val="00EA6944"/>
    <w:rsid w:val="00EB053E"/>
    <w:rsid w:val="00EB6045"/>
    <w:rsid w:val="00EB78C9"/>
    <w:rsid w:val="00EC3EE4"/>
    <w:rsid w:val="00EC46C3"/>
    <w:rsid w:val="00EC481A"/>
    <w:rsid w:val="00ED3C5B"/>
    <w:rsid w:val="00EE3DAF"/>
    <w:rsid w:val="00EE4D7E"/>
    <w:rsid w:val="00EE7870"/>
    <w:rsid w:val="00F0207D"/>
    <w:rsid w:val="00F023FE"/>
    <w:rsid w:val="00F21293"/>
    <w:rsid w:val="00F26A28"/>
    <w:rsid w:val="00F27234"/>
    <w:rsid w:val="00F3099B"/>
    <w:rsid w:val="00F30F5E"/>
    <w:rsid w:val="00F340C2"/>
    <w:rsid w:val="00F40719"/>
    <w:rsid w:val="00F45406"/>
    <w:rsid w:val="00F4561D"/>
    <w:rsid w:val="00F50017"/>
    <w:rsid w:val="00F5051C"/>
    <w:rsid w:val="00F52582"/>
    <w:rsid w:val="00F825FD"/>
    <w:rsid w:val="00F82D02"/>
    <w:rsid w:val="00F863DD"/>
    <w:rsid w:val="00F86D9B"/>
    <w:rsid w:val="00F955FA"/>
    <w:rsid w:val="00FA097A"/>
    <w:rsid w:val="00FB0E1A"/>
    <w:rsid w:val="00FC7F2C"/>
    <w:rsid w:val="00FD31E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98C25"/>
  <w15:chartTrackingRefBased/>
  <w15:docId w15:val="{165E61DF-577C-45EA-9D09-2F62E3F5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915"/>
    <w:pPr>
      <w:ind w:left="720"/>
      <w:contextualSpacing/>
    </w:pPr>
  </w:style>
  <w:style w:type="paragraph" w:styleId="Header">
    <w:name w:val="header"/>
    <w:basedOn w:val="Normal"/>
    <w:link w:val="HeaderChar"/>
    <w:uiPriority w:val="99"/>
    <w:unhideWhenUsed/>
    <w:rsid w:val="001E0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D8B"/>
  </w:style>
  <w:style w:type="paragraph" w:styleId="Footer">
    <w:name w:val="footer"/>
    <w:basedOn w:val="Normal"/>
    <w:link w:val="FooterChar"/>
    <w:uiPriority w:val="99"/>
    <w:unhideWhenUsed/>
    <w:rsid w:val="001E0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2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Leggett</dc:creator>
  <cp:keywords/>
  <dc:description/>
  <cp:lastModifiedBy>Kate Leggett</cp:lastModifiedBy>
  <cp:revision>2</cp:revision>
  <cp:lastPrinted>2022-04-05T15:22:00Z</cp:lastPrinted>
  <dcterms:created xsi:type="dcterms:W3CDTF">2023-01-04T15:35:00Z</dcterms:created>
  <dcterms:modified xsi:type="dcterms:W3CDTF">2023-01-04T15:35:00Z</dcterms:modified>
</cp:coreProperties>
</file>