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D6CF" w14:textId="77777777" w:rsidR="009751A7" w:rsidRPr="009751A7" w:rsidRDefault="005251E7" w:rsidP="009751A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751A7">
        <w:rPr>
          <w:rFonts w:ascii="Arial" w:hAnsi="Arial" w:cs="Arial"/>
          <w:b/>
          <w:bCs/>
          <w:sz w:val="28"/>
          <w:szCs w:val="28"/>
          <w:u w:val="single"/>
        </w:rPr>
        <w:t xml:space="preserve">Minutes of the meeting of Stratton Strawless Parish Council </w:t>
      </w:r>
    </w:p>
    <w:p w14:paraId="23A86F5F" w14:textId="2710DA09" w:rsidR="00EC481A" w:rsidRPr="009751A7" w:rsidRDefault="005251E7" w:rsidP="009751A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751A7">
        <w:rPr>
          <w:rFonts w:ascii="Arial" w:hAnsi="Arial" w:cs="Arial"/>
          <w:b/>
          <w:bCs/>
          <w:sz w:val="28"/>
          <w:szCs w:val="28"/>
          <w:u w:val="single"/>
        </w:rPr>
        <w:t xml:space="preserve">on </w:t>
      </w:r>
      <w:r w:rsidR="004326E8"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="004326E8" w:rsidRPr="004326E8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="004326E8">
        <w:rPr>
          <w:rFonts w:ascii="Arial" w:hAnsi="Arial" w:cs="Arial"/>
          <w:b/>
          <w:bCs/>
          <w:sz w:val="28"/>
          <w:szCs w:val="28"/>
          <w:u w:val="single"/>
        </w:rPr>
        <w:t xml:space="preserve"> August</w:t>
      </w:r>
      <w:r w:rsidRPr="009751A7">
        <w:rPr>
          <w:rFonts w:ascii="Arial" w:hAnsi="Arial" w:cs="Arial"/>
          <w:b/>
          <w:bCs/>
          <w:sz w:val="28"/>
          <w:szCs w:val="28"/>
          <w:u w:val="single"/>
        </w:rPr>
        <w:t xml:space="preserve"> 2022 at Burroughs Hall</w:t>
      </w:r>
    </w:p>
    <w:p w14:paraId="12E24F32" w14:textId="0F04EB16" w:rsidR="005251E7" w:rsidRDefault="005251E7">
      <w:pPr>
        <w:rPr>
          <w:rFonts w:ascii="Arial" w:hAnsi="Arial" w:cs="Arial"/>
        </w:rPr>
      </w:pPr>
    </w:p>
    <w:p w14:paraId="23FEB052" w14:textId="45A2AD5E" w:rsidR="005251E7" w:rsidRDefault="005251E7">
      <w:pPr>
        <w:rPr>
          <w:rFonts w:ascii="Arial" w:hAnsi="Arial" w:cs="Arial"/>
        </w:rPr>
      </w:pPr>
      <w:r w:rsidRPr="005251E7">
        <w:rPr>
          <w:rFonts w:ascii="Arial" w:hAnsi="Arial" w:cs="Arial"/>
          <w:b/>
          <w:bCs/>
        </w:rPr>
        <w:t>Present: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Public:</w:t>
      </w:r>
    </w:p>
    <w:p w14:paraId="2F78F9A7" w14:textId="4CA5841B" w:rsidR="005251E7" w:rsidRDefault="005251E7" w:rsidP="00975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Cllr Chamberlin, Cllr Howard, Cllr Drake</w:t>
      </w:r>
      <w:r w:rsidR="0001716B">
        <w:rPr>
          <w:rFonts w:ascii="Arial" w:hAnsi="Arial" w:cs="Arial"/>
        </w:rPr>
        <w:t xml:space="preserve"> (Chairman)</w:t>
      </w:r>
      <w:r>
        <w:rPr>
          <w:rFonts w:ascii="Arial" w:hAnsi="Arial" w:cs="Arial"/>
        </w:rPr>
        <w:t>, Cllr Farrow,</w:t>
      </w:r>
      <w:r w:rsidR="00310C49">
        <w:rPr>
          <w:rFonts w:ascii="Arial" w:hAnsi="Arial" w:cs="Arial"/>
        </w:rPr>
        <w:t xml:space="preserve"> Cllr Dann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26E8">
        <w:rPr>
          <w:rFonts w:ascii="Arial" w:hAnsi="Arial" w:cs="Arial"/>
        </w:rPr>
        <w:t>3</w:t>
      </w:r>
    </w:p>
    <w:p w14:paraId="4ABB6E21" w14:textId="73F60DC4" w:rsidR="005251E7" w:rsidRDefault="005251E7" w:rsidP="00975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Kate Leggett (Clerk)</w:t>
      </w:r>
      <w:r>
        <w:rPr>
          <w:rFonts w:ascii="Arial" w:hAnsi="Arial" w:cs="Arial"/>
        </w:rPr>
        <w:tab/>
      </w:r>
    </w:p>
    <w:p w14:paraId="4CC11D38" w14:textId="0C9703E2" w:rsidR="004326E8" w:rsidRDefault="004326E8" w:rsidP="00975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Cllr Roper (County)</w:t>
      </w:r>
    </w:p>
    <w:p w14:paraId="0B15F412" w14:textId="77777777" w:rsidR="000841BB" w:rsidRDefault="000841BB">
      <w:pPr>
        <w:rPr>
          <w:rFonts w:ascii="Arial" w:hAnsi="Arial" w:cs="Arial"/>
          <w:b/>
          <w:bCs/>
        </w:rPr>
      </w:pPr>
    </w:p>
    <w:p w14:paraId="5F8FA6CB" w14:textId="01189F1D" w:rsidR="005251E7" w:rsidRPr="009751A7" w:rsidRDefault="00382F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4326E8">
        <w:rPr>
          <w:rFonts w:ascii="Arial" w:hAnsi="Arial" w:cs="Arial"/>
          <w:b/>
          <w:bCs/>
        </w:rPr>
        <w:t>45</w:t>
      </w:r>
      <w:r w:rsidR="005251E7" w:rsidRPr="009751A7">
        <w:rPr>
          <w:rFonts w:ascii="Arial" w:hAnsi="Arial" w:cs="Arial"/>
          <w:b/>
          <w:bCs/>
        </w:rPr>
        <w:t xml:space="preserve"> (001</w:t>
      </w:r>
      <w:r w:rsidR="0017585B" w:rsidRPr="009751A7">
        <w:rPr>
          <w:rFonts w:ascii="Arial" w:hAnsi="Arial" w:cs="Arial"/>
          <w:b/>
          <w:bCs/>
        </w:rPr>
        <w:t xml:space="preserve">) </w:t>
      </w:r>
      <w:r w:rsidR="005251E7" w:rsidRPr="009751A7">
        <w:rPr>
          <w:rFonts w:ascii="Arial" w:hAnsi="Arial" w:cs="Arial"/>
          <w:b/>
          <w:bCs/>
        </w:rPr>
        <w:t>Apologies</w:t>
      </w:r>
    </w:p>
    <w:p w14:paraId="4D058E84" w14:textId="53A4B50E" w:rsidR="005251E7" w:rsidRDefault="004326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None. </w:t>
      </w:r>
    </w:p>
    <w:p w14:paraId="48347F92" w14:textId="30B8BF45" w:rsidR="0017585B" w:rsidRPr="009751A7" w:rsidRDefault="00382F6D" w:rsidP="001758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4326E8">
        <w:rPr>
          <w:rFonts w:ascii="Arial" w:hAnsi="Arial" w:cs="Arial"/>
          <w:b/>
          <w:bCs/>
        </w:rPr>
        <w:t>46</w:t>
      </w:r>
      <w:r w:rsidR="0017585B" w:rsidRPr="009751A7">
        <w:rPr>
          <w:rFonts w:ascii="Arial" w:hAnsi="Arial" w:cs="Arial"/>
          <w:b/>
          <w:bCs/>
        </w:rPr>
        <w:t xml:space="preserve"> (002) Declarations of Interest and Dispensations</w:t>
      </w:r>
    </w:p>
    <w:p w14:paraId="418B8688" w14:textId="2C15EB53" w:rsidR="0017585B" w:rsidRDefault="0017585B" w:rsidP="0017585B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72B6A25" w14:textId="2D7F3834" w:rsidR="0017585B" w:rsidRPr="009751A7" w:rsidRDefault="00382F6D" w:rsidP="001758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4326E8">
        <w:rPr>
          <w:rFonts w:ascii="Arial" w:hAnsi="Arial" w:cs="Arial"/>
          <w:b/>
          <w:bCs/>
        </w:rPr>
        <w:t>47</w:t>
      </w:r>
      <w:r w:rsidR="0017585B" w:rsidRPr="009751A7">
        <w:rPr>
          <w:rFonts w:ascii="Arial" w:hAnsi="Arial" w:cs="Arial"/>
          <w:b/>
          <w:bCs/>
        </w:rPr>
        <w:t xml:space="preserve"> (003) Minutes of the previous meeting</w:t>
      </w:r>
    </w:p>
    <w:p w14:paraId="4CBB4BD6" w14:textId="31C97E6C" w:rsidR="0017585B" w:rsidRDefault="0017585B" w:rsidP="0017585B">
      <w:pPr>
        <w:rPr>
          <w:rFonts w:ascii="Arial" w:hAnsi="Arial" w:cs="Arial"/>
        </w:rPr>
      </w:pPr>
      <w:r>
        <w:rPr>
          <w:rFonts w:ascii="Arial" w:hAnsi="Arial" w:cs="Arial"/>
        </w:rPr>
        <w:t>The minutes of the meeting held on the</w:t>
      </w:r>
      <w:r w:rsidR="0001716B">
        <w:rPr>
          <w:rFonts w:ascii="Arial" w:hAnsi="Arial" w:cs="Arial"/>
        </w:rPr>
        <w:t xml:space="preserve"> </w:t>
      </w:r>
      <w:proofErr w:type="gramStart"/>
      <w:r w:rsidR="00F863DD">
        <w:rPr>
          <w:rFonts w:ascii="Arial" w:hAnsi="Arial" w:cs="Arial"/>
        </w:rPr>
        <w:t>1</w:t>
      </w:r>
      <w:r w:rsidR="004326E8">
        <w:rPr>
          <w:rFonts w:ascii="Arial" w:hAnsi="Arial" w:cs="Arial"/>
        </w:rPr>
        <w:t>1</w:t>
      </w:r>
      <w:r w:rsidR="004326E8" w:rsidRPr="004326E8">
        <w:rPr>
          <w:rFonts w:ascii="Arial" w:hAnsi="Arial" w:cs="Arial"/>
          <w:vertAlign w:val="superscript"/>
        </w:rPr>
        <w:t>th</w:t>
      </w:r>
      <w:proofErr w:type="gramEnd"/>
      <w:r w:rsidR="004326E8">
        <w:rPr>
          <w:rFonts w:ascii="Arial" w:hAnsi="Arial" w:cs="Arial"/>
        </w:rPr>
        <w:t xml:space="preserve"> July</w:t>
      </w:r>
      <w:r>
        <w:rPr>
          <w:rFonts w:ascii="Arial" w:hAnsi="Arial" w:cs="Arial"/>
        </w:rPr>
        <w:t xml:space="preserve"> were </w:t>
      </w:r>
      <w:r w:rsidRPr="009751A7">
        <w:rPr>
          <w:rFonts w:ascii="Arial" w:hAnsi="Arial" w:cs="Arial"/>
          <w:b/>
          <w:bCs/>
        </w:rPr>
        <w:t xml:space="preserve">AGREED </w:t>
      </w:r>
      <w:r>
        <w:rPr>
          <w:rFonts w:ascii="Arial" w:hAnsi="Arial" w:cs="Arial"/>
        </w:rPr>
        <w:t>and signed</w:t>
      </w:r>
    </w:p>
    <w:p w14:paraId="1E987541" w14:textId="77853646" w:rsidR="0017585B" w:rsidRPr="009751A7" w:rsidRDefault="00382F6D" w:rsidP="001758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4326E8">
        <w:rPr>
          <w:rFonts w:ascii="Arial" w:hAnsi="Arial" w:cs="Arial"/>
          <w:b/>
          <w:bCs/>
        </w:rPr>
        <w:t>48</w:t>
      </w:r>
      <w:r w:rsidR="0017585B" w:rsidRPr="009751A7">
        <w:rPr>
          <w:rFonts w:ascii="Arial" w:hAnsi="Arial" w:cs="Arial"/>
          <w:b/>
          <w:bCs/>
        </w:rPr>
        <w:t xml:space="preserve"> (004) Matters Arising from previous meeting not on the agenda</w:t>
      </w:r>
    </w:p>
    <w:p w14:paraId="7CCF7F0D" w14:textId="78E7EE3A" w:rsidR="00165740" w:rsidRPr="001E0D8B" w:rsidRDefault="00FD31E8" w:rsidP="00175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received from Christopher Rickman regarding the Council’s complaint </w:t>
      </w:r>
      <w:r w:rsidR="00D10E59">
        <w:rPr>
          <w:rFonts w:ascii="Arial" w:hAnsi="Arial" w:cs="Arial"/>
        </w:rPr>
        <w:t>about the Induct planning application. Cllr Roper suggested that this complaint be escalated to Trevor Holden</w:t>
      </w:r>
      <w:r w:rsidR="00E8297E">
        <w:rPr>
          <w:rFonts w:ascii="Arial" w:hAnsi="Arial" w:cs="Arial"/>
        </w:rPr>
        <w:t xml:space="preserve">. </w:t>
      </w:r>
      <w:r w:rsidR="00E8297E" w:rsidRPr="00E8297E">
        <w:rPr>
          <w:rFonts w:ascii="Arial" w:hAnsi="Arial" w:cs="Arial"/>
          <w:b/>
          <w:bCs/>
        </w:rPr>
        <w:t>Clerk to action.</w:t>
      </w:r>
    </w:p>
    <w:p w14:paraId="3F0A8579" w14:textId="3E9AC931" w:rsidR="00993533" w:rsidRDefault="00382F6D" w:rsidP="001758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4326E8">
        <w:rPr>
          <w:rFonts w:ascii="Arial" w:hAnsi="Arial" w:cs="Arial"/>
          <w:b/>
          <w:bCs/>
        </w:rPr>
        <w:t>49</w:t>
      </w:r>
      <w:r w:rsidR="00165740" w:rsidRPr="009751A7">
        <w:rPr>
          <w:rFonts w:ascii="Arial" w:hAnsi="Arial" w:cs="Arial"/>
          <w:b/>
          <w:bCs/>
        </w:rPr>
        <w:t xml:space="preserve"> (00</w:t>
      </w:r>
      <w:r w:rsidR="002334C5">
        <w:rPr>
          <w:rFonts w:ascii="Arial" w:hAnsi="Arial" w:cs="Arial"/>
          <w:b/>
          <w:bCs/>
        </w:rPr>
        <w:t>5</w:t>
      </w:r>
      <w:r w:rsidR="00165740" w:rsidRPr="009751A7">
        <w:rPr>
          <w:rFonts w:ascii="Arial" w:hAnsi="Arial" w:cs="Arial"/>
          <w:b/>
          <w:bCs/>
        </w:rPr>
        <w:t xml:space="preserve">) </w:t>
      </w:r>
      <w:r w:rsidR="005436FA">
        <w:rPr>
          <w:rFonts w:ascii="Arial" w:hAnsi="Arial" w:cs="Arial"/>
          <w:b/>
          <w:bCs/>
        </w:rPr>
        <w:t>Pu</w:t>
      </w:r>
      <w:r w:rsidR="00A84D4C">
        <w:rPr>
          <w:rFonts w:ascii="Arial" w:hAnsi="Arial" w:cs="Arial"/>
          <w:b/>
          <w:bCs/>
        </w:rPr>
        <w:t>blic Participation</w:t>
      </w:r>
    </w:p>
    <w:p w14:paraId="2CE4FB5C" w14:textId="3AF2FC6E" w:rsidR="00A84D4C" w:rsidRPr="00A84D4C" w:rsidRDefault="00A84D4C" w:rsidP="0017585B">
      <w:pPr>
        <w:rPr>
          <w:rFonts w:ascii="Arial" w:hAnsi="Arial" w:cs="Arial"/>
        </w:rPr>
      </w:pPr>
      <w:r w:rsidRPr="00A84D4C">
        <w:rPr>
          <w:rFonts w:ascii="Arial" w:hAnsi="Arial" w:cs="Arial"/>
        </w:rPr>
        <w:t xml:space="preserve">None. </w:t>
      </w:r>
    </w:p>
    <w:p w14:paraId="249F5709" w14:textId="65CF2FC8" w:rsidR="00557FFD" w:rsidRDefault="00613F9E" w:rsidP="009B21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4326E8">
        <w:rPr>
          <w:rFonts w:ascii="Arial" w:hAnsi="Arial" w:cs="Arial"/>
          <w:b/>
          <w:bCs/>
        </w:rPr>
        <w:t>50</w:t>
      </w:r>
      <w:r w:rsidR="00557FFD">
        <w:rPr>
          <w:rFonts w:ascii="Arial" w:hAnsi="Arial" w:cs="Arial"/>
          <w:b/>
          <w:bCs/>
        </w:rPr>
        <w:t xml:space="preserve"> (00</w:t>
      </w:r>
      <w:r>
        <w:rPr>
          <w:rFonts w:ascii="Arial" w:hAnsi="Arial" w:cs="Arial"/>
          <w:b/>
          <w:bCs/>
        </w:rPr>
        <w:t>6</w:t>
      </w:r>
      <w:r w:rsidR="00557FFD">
        <w:rPr>
          <w:rFonts w:ascii="Arial" w:hAnsi="Arial" w:cs="Arial"/>
          <w:b/>
          <w:bCs/>
        </w:rPr>
        <w:t xml:space="preserve">) </w:t>
      </w:r>
      <w:r w:rsidR="00A84D4C">
        <w:rPr>
          <w:rFonts w:ascii="Arial" w:hAnsi="Arial" w:cs="Arial"/>
          <w:b/>
          <w:bCs/>
        </w:rPr>
        <w:t>Speed limit discussions</w:t>
      </w:r>
    </w:p>
    <w:p w14:paraId="6336E50F" w14:textId="6D88E89A" w:rsidR="00A84D4C" w:rsidRDefault="00467B60" w:rsidP="00467B6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67B60">
        <w:rPr>
          <w:rFonts w:ascii="Arial" w:hAnsi="Arial" w:cs="Arial"/>
        </w:rPr>
        <w:t>Much discussion took place around the proposed speed campaign for both Hainford and Stratton Strawless.</w:t>
      </w:r>
      <w:r w:rsidR="0045246B">
        <w:rPr>
          <w:rFonts w:ascii="Arial" w:hAnsi="Arial" w:cs="Arial"/>
        </w:rPr>
        <w:t xml:space="preserve"> Cllr Roper explained how to go about making a case and how to apply for the </w:t>
      </w:r>
      <w:r w:rsidR="001A5D2B">
        <w:rPr>
          <w:rFonts w:ascii="Arial" w:hAnsi="Arial" w:cs="Arial"/>
        </w:rPr>
        <w:t xml:space="preserve">funds available from Highways and representatives from Hainford and Hevingham Parish Councils were present to add to the discussions. </w:t>
      </w:r>
      <w:r w:rsidR="00430255" w:rsidRPr="00CB31EE">
        <w:rPr>
          <w:rFonts w:ascii="Arial" w:hAnsi="Arial" w:cs="Arial"/>
          <w:b/>
          <w:bCs/>
        </w:rPr>
        <w:t xml:space="preserve">It was </w:t>
      </w:r>
      <w:r w:rsidR="00CB31EE" w:rsidRPr="00CB31EE">
        <w:rPr>
          <w:rFonts w:ascii="Arial" w:hAnsi="Arial" w:cs="Arial"/>
          <w:b/>
          <w:bCs/>
        </w:rPr>
        <w:t>proposed</w:t>
      </w:r>
      <w:r w:rsidR="00430255" w:rsidRPr="00CB31EE">
        <w:rPr>
          <w:rFonts w:ascii="Arial" w:hAnsi="Arial" w:cs="Arial"/>
          <w:b/>
          <w:bCs/>
        </w:rPr>
        <w:t xml:space="preserve"> that an allocation of £500 be set aside for this </w:t>
      </w:r>
      <w:r w:rsidR="00CB31EE" w:rsidRPr="00CB31EE">
        <w:rPr>
          <w:rFonts w:ascii="Arial" w:hAnsi="Arial" w:cs="Arial"/>
          <w:b/>
          <w:bCs/>
        </w:rPr>
        <w:t>campaign. Proposed by Cllr Drake, Seconded by Cllr Howard. All in favour</w:t>
      </w:r>
      <w:r w:rsidR="00CB31EE">
        <w:rPr>
          <w:rFonts w:ascii="Arial" w:hAnsi="Arial" w:cs="Arial"/>
        </w:rPr>
        <w:t xml:space="preserve">. </w:t>
      </w:r>
    </w:p>
    <w:p w14:paraId="7193A264" w14:textId="77777777" w:rsidR="00096345" w:rsidRDefault="00096345" w:rsidP="00096345">
      <w:pPr>
        <w:pStyle w:val="ListParagraph"/>
        <w:ind w:left="1080"/>
        <w:rPr>
          <w:rFonts w:ascii="Arial" w:hAnsi="Arial" w:cs="Arial"/>
        </w:rPr>
      </w:pPr>
    </w:p>
    <w:p w14:paraId="22A88EA4" w14:textId="0B4D093D" w:rsidR="00096345" w:rsidRDefault="00096345" w:rsidP="0009634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Cllr Roper explained that we have until 25</w:t>
      </w:r>
      <w:r w:rsidRPr="0009634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to apply for the funding</w:t>
      </w:r>
      <w:r w:rsidR="0037223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that a max</w:t>
      </w:r>
      <w:r w:rsidR="005C509C">
        <w:rPr>
          <w:rFonts w:ascii="Arial" w:hAnsi="Arial" w:cs="Arial"/>
        </w:rPr>
        <w:t>imum</w:t>
      </w:r>
      <w:r>
        <w:rPr>
          <w:rFonts w:ascii="Arial" w:hAnsi="Arial" w:cs="Arial"/>
        </w:rPr>
        <w:t xml:space="preserve"> of £10,000</w:t>
      </w:r>
      <w:r w:rsidR="005C509C">
        <w:rPr>
          <w:rFonts w:ascii="Arial" w:hAnsi="Arial" w:cs="Arial"/>
        </w:rPr>
        <w:t xml:space="preserve"> can be applied for, </w:t>
      </w:r>
      <w:r w:rsidR="00DB754A">
        <w:rPr>
          <w:rFonts w:ascii="Arial" w:hAnsi="Arial" w:cs="Arial"/>
        </w:rPr>
        <w:t>and due to the costs of instigating a speed reduction</w:t>
      </w:r>
      <w:r w:rsidR="00E05976">
        <w:rPr>
          <w:rFonts w:ascii="Arial" w:hAnsi="Arial" w:cs="Arial"/>
        </w:rPr>
        <w:t xml:space="preserve"> </w:t>
      </w:r>
      <w:r w:rsidR="005C509C">
        <w:rPr>
          <w:rFonts w:ascii="Arial" w:hAnsi="Arial" w:cs="Arial"/>
        </w:rPr>
        <w:t xml:space="preserve">careful thought needed to go into which </w:t>
      </w:r>
      <w:r w:rsidR="006926BC">
        <w:rPr>
          <w:rFonts w:ascii="Arial" w:hAnsi="Arial" w:cs="Arial"/>
        </w:rPr>
        <w:t xml:space="preserve">avenue the parish would like to advance. </w:t>
      </w:r>
      <w:r w:rsidR="00C34454" w:rsidRPr="008700FA">
        <w:rPr>
          <w:rFonts w:ascii="Arial" w:hAnsi="Arial" w:cs="Arial"/>
          <w:b/>
          <w:bCs/>
        </w:rPr>
        <w:t xml:space="preserve">It was agreed to </w:t>
      </w:r>
      <w:r w:rsidR="002F1BC4" w:rsidRPr="008700FA">
        <w:rPr>
          <w:rFonts w:ascii="Arial" w:hAnsi="Arial" w:cs="Arial"/>
          <w:b/>
          <w:bCs/>
        </w:rPr>
        <w:t>pursue the speed reduction of the A140</w:t>
      </w:r>
      <w:r w:rsidR="002F1BC4">
        <w:rPr>
          <w:rFonts w:ascii="Arial" w:hAnsi="Arial" w:cs="Arial"/>
        </w:rPr>
        <w:t xml:space="preserve">. </w:t>
      </w:r>
    </w:p>
    <w:p w14:paraId="25BDF29F" w14:textId="77777777" w:rsidR="009C6666" w:rsidRDefault="009C6666" w:rsidP="00096345">
      <w:pPr>
        <w:pStyle w:val="ListParagraph"/>
        <w:ind w:left="1080"/>
        <w:rPr>
          <w:rFonts w:ascii="Arial" w:hAnsi="Arial" w:cs="Arial"/>
        </w:rPr>
      </w:pPr>
    </w:p>
    <w:p w14:paraId="50B051A2" w14:textId="25682B66" w:rsidR="009C6666" w:rsidRDefault="009C6666" w:rsidP="0009634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Discussion took place about how we raise awareness of this scheme and gain public support. </w:t>
      </w:r>
      <w:r w:rsidR="003D5833">
        <w:rPr>
          <w:rFonts w:ascii="Arial" w:hAnsi="Arial" w:cs="Arial"/>
        </w:rPr>
        <w:t xml:space="preserve">Councillors would like to embark on a </w:t>
      </w:r>
      <w:r w:rsidR="00D658DA">
        <w:rPr>
          <w:rFonts w:ascii="Arial" w:hAnsi="Arial" w:cs="Arial"/>
        </w:rPr>
        <w:t>face-to-face</w:t>
      </w:r>
      <w:r w:rsidR="003D5833">
        <w:rPr>
          <w:rFonts w:ascii="Arial" w:hAnsi="Arial" w:cs="Arial"/>
        </w:rPr>
        <w:t xml:space="preserve"> petition</w:t>
      </w:r>
      <w:r w:rsidR="00372231">
        <w:rPr>
          <w:rFonts w:ascii="Arial" w:hAnsi="Arial" w:cs="Arial"/>
        </w:rPr>
        <w:t>,</w:t>
      </w:r>
      <w:r w:rsidR="003D5833">
        <w:rPr>
          <w:rFonts w:ascii="Arial" w:hAnsi="Arial" w:cs="Arial"/>
        </w:rPr>
        <w:t xml:space="preserve"> collecting signatures from residents to aid </w:t>
      </w:r>
      <w:r w:rsidR="00BC1D62">
        <w:rPr>
          <w:rFonts w:ascii="Arial" w:hAnsi="Arial" w:cs="Arial"/>
        </w:rPr>
        <w:t xml:space="preserve">our evidence base in the application. Posters and signs will also be placed in the </w:t>
      </w:r>
      <w:r w:rsidR="00D658DA">
        <w:rPr>
          <w:rFonts w:ascii="Arial" w:hAnsi="Arial" w:cs="Arial"/>
        </w:rPr>
        <w:t>villages</w:t>
      </w:r>
      <w:r w:rsidR="00BC1D62">
        <w:rPr>
          <w:rFonts w:ascii="Arial" w:hAnsi="Arial" w:cs="Arial"/>
        </w:rPr>
        <w:t xml:space="preserve"> to </w:t>
      </w:r>
      <w:r w:rsidR="00D658DA">
        <w:rPr>
          <w:rFonts w:ascii="Arial" w:hAnsi="Arial" w:cs="Arial"/>
        </w:rPr>
        <w:t xml:space="preserve">raise the profile of the campaign. </w:t>
      </w:r>
    </w:p>
    <w:p w14:paraId="2B50D7C1" w14:textId="77777777" w:rsidR="000D2D13" w:rsidRDefault="000D2D13" w:rsidP="00096345">
      <w:pPr>
        <w:pStyle w:val="ListParagraph"/>
        <w:ind w:left="1080"/>
        <w:rPr>
          <w:rFonts w:ascii="Arial" w:hAnsi="Arial" w:cs="Arial"/>
        </w:rPr>
      </w:pPr>
    </w:p>
    <w:p w14:paraId="41CADC1F" w14:textId="653550C3" w:rsidR="000D2D13" w:rsidRDefault="000D2D13" w:rsidP="00096345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It was thought that the online petition that has already been set up can be shared with other surrounding parishes to make </w:t>
      </w:r>
      <w:r w:rsidR="00BD0DED">
        <w:rPr>
          <w:rFonts w:ascii="Arial" w:hAnsi="Arial" w:cs="Arial"/>
        </w:rPr>
        <w:t>road users from further afield aware of the campaign. These parishes would include Aylsham, Marsham, Buxton, St Faith’s, Felthorpe</w:t>
      </w:r>
      <w:r w:rsidR="006F0E7C">
        <w:rPr>
          <w:rFonts w:ascii="Arial" w:hAnsi="Arial" w:cs="Arial"/>
        </w:rPr>
        <w:t xml:space="preserve">, Horsford and Frettenham. </w:t>
      </w:r>
    </w:p>
    <w:p w14:paraId="57BAE2C1" w14:textId="77777777" w:rsidR="00890E80" w:rsidRDefault="00890E80" w:rsidP="00096345">
      <w:pPr>
        <w:pStyle w:val="ListParagraph"/>
        <w:ind w:left="1080"/>
        <w:rPr>
          <w:rFonts w:ascii="Arial" w:hAnsi="Arial" w:cs="Arial"/>
        </w:rPr>
      </w:pPr>
    </w:p>
    <w:p w14:paraId="1068E2BE" w14:textId="65B6DE57" w:rsidR="00001327" w:rsidRPr="00412AED" w:rsidRDefault="00890E80" w:rsidP="00412AE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It was thought that a time limit needed to be set on completing actions and it was </w:t>
      </w:r>
      <w:r w:rsidR="00412AED">
        <w:rPr>
          <w:rFonts w:ascii="Arial" w:hAnsi="Arial" w:cs="Arial"/>
        </w:rPr>
        <w:t xml:space="preserve">decided to begin petition signature collection as soon as possible and that signs/posters be erected in the next couple of weeks. </w:t>
      </w:r>
    </w:p>
    <w:p w14:paraId="2241CDFC" w14:textId="77777777" w:rsidR="0075063A" w:rsidRDefault="0075063A" w:rsidP="00096345">
      <w:pPr>
        <w:pStyle w:val="ListParagraph"/>
        <w:ind w:left="1080"/>
        <w:rPr>
          <w:rFonts w:ascii="Arial" w:hAnsi="Arial" w:cs="Arial"/>
          <w:b/>
          <w:bCs/>
        </w:rPr>
      </w:pPr>
    </w:p>
    <w:p w14:paraId="05DBC226" w14:textId="22228B2C" w:rsidR="00001327" w:rsidRPr="008325BB" w:rsidRDefault="00001327" w:rsidP="00096345">
      <w:pPr>
        <w:pStyle w:val="ListParagraph"/>
        <w:ind w:left="1080"/>
        <w:rPr>
          <w:rFonts w:ascii="Arial" w:hAnsi="Arial" w:cs="Arial"/>
          <w:b/>
          <w:bCs/>
        </w:rPr>
      </w:pPr>
      <w:r w:rsidRPr="008325BB">
        <w:rPr>
          <w:rFonts w:ascii="Arial" w:hAnsi="Arial" w:cs="Arial"/>
          <w:b/>
          <w:bCs/>
        </w:rPr>
        <w:t>ACTIONS:</w:t>
      </w:r>
    </w:p>
    <w:p w14:paraId="629CE3E6" w14:textId="77777777" w:rsidR="002B19B0" w:rsidRDefault="002B19B0" w:rsidP="00096345">
      <w:pPr>
        <w:pStyle w:val="ListParagraph"/>
        <w:ind w:left="1080"/>
        <w:rPr>
          <w:rFonts w:ascii="Arial" w:hAnsi="Arial" w:cs="Arial"/>
        </w:rPr>
      </w:pPr>
    </w:p>
    <w:p w14:paraId="2139C3CB" w14:textId="705BF84F" w:rsidR="002B19B0" w:rsidRDefault="002B19B0" w:rsidP="00096345">
      <w:pPr>
        <w:pStyle w:val="ListParagraph"/>
        <w:ind w:left="1080"/>
        <w:rPr>
          <w:rFonts w:ascii="Arial" w:hAnsi="Arial" w:cs="Arial"/>
          <w:b/>
          <w:bCs/>
        </w:rPr>
      </w:pPr>
      <w:r w:rsidRPr="00267BB7">
        <w:rPr>
          <w:rFonts w:ascii="Arial" w:hAnsi="Arial" w:cs="Arial"/>
          <w:b/>
          <w:bCs/>
        </w:rPr>
        <w:t xml:space="preserve">Clerk to </w:t>
      </w:r>
      <w:r w:rsidR="00C204B5" w:rsidRPr="00267BB7">
        <w:rPr>
          <w:rFonts w:ascii="Arial" w:hAnsi="Arial" w:cs="Arial"/>
          <w:b/>
          <w:bCs/>
        </w:rPr>
        <w:t>design additional posters and signage</w:t>
      </w:r>
      <w:r w:rsidR="005712D2">
        <w:rPr>
          <w:rFonts w:ascii="Arial" w:hAnsi="Arial" w:cs="Arial"/>
          <w:b/>
          <w:bCs/>
        </w:rPr>
        <w:t xml:space="preserve">, </w:t>
      </w:r>
      <w:r w:rsidR="00C204B5" w:rsidRPr="00267BB7">
        <w:rPr>
          <w:rFonts w:ascii="Arial" w:hAnsi="Arial" w:cs="Arial"/>
          <w:b/>
          <w:bCs/>
        </w:rPr>
        <w:t>investigate costs of printing</w:t>
      </w:r>
      <w:r w:rsidR="005712D2">
        <w:rPr>
          <w:rFonts w:ascii="Arial" w:hAnsi="Arial" w:cs="Arial"/>
          <w:b/>
          <w:bCs/>
        </w:rPr>
        <w:t xml:space="preserve"> and ask Anna Ellis where she got signs printed</w:t>
      </w:r>
      <w:r w:rsidR="008325BB">
        <w:rPr>
          <w:rFonts w:ascii="Arial" w:hAnsi="Arial" w:cs="Arial"/>
          <w:b/>
          <w:bCs/>
        </w:rPr>
        <w:t>.</w:t>
      </w:r>
    </w:p>
    <w:p w14:paraId="68FF716E" w14:textId="77777777" w:rsidR="00CE31A9" w:rsidRPr="00267BB7" w:rsidRDefault="00CE31A9" w:rsidP="00096345">
      <w:pPr>
        <w:pStyle w:val="ListParagraph"/>
        <w:ind w:left="1080"/>
        <w:rPr>
          <w:rFonts w:ascii="Arial" w:hAnsi="Arial" w:cs="Arial"/>
          <w:b/>
          <w:bCs/>
        </w:rPr>
      </w:pPr>
    </w:p>
    <w:p w14:paraId="73948DE3" w14:textId="64A8686B" w:rsidR="00C204B5" w:rsidRPr="00267BB7" w:rsidRDefault="00C204B5" w:rsidP="00096345">
      <w:pPr>
        <w:pStyle w:val="ListParagraph"/>
        <w:ind w:left="1080"/>
        <w:rPr>
          <w:rFonts w:ascii="Arial" w:hAnsi="Arial" w:cs="Arial"/>
          <w:b/>
          <w:bCs/>
        </w:rPr>
      </w:pPr>
      <w:r w:rsidRPr="00267BB7">
        <w:rPr>
          <w:rFonts w:ascii="Arial" w:hAnsi="Arial" w:cs="Arial"/>
          <w:b/>
          <w:bCs/>
        </w:rPr>
        <w:t xml:space="preserve">Clerk to </w:t>
      </w:r>
      <w:r w:rsidR="009F3E56" w:rsidRPr="00267BB7">
        <w:rPr>
          <w:rFonts w:ascii="Arial" w:hAnsi="Arial" w:cs="Arial"/>
          <w:b/>
          <w:bCs/>
        </w:rPr>
        <w:t xml:space="preserve">design and print some petition slips and information about the scheme for Councillors to take door-to-door. </w:t>
      </w:r>
    </w:p>
    <w:p w14:paraId="0690D3BB" w14:textId="77777777" w:rsidR="0016060E" w:rsidRPr="00267BB7" w:rsidRDefault="0016060E" w:rsidP="00096345">
      <w:pPr>
        <w:pStyle w:val="ListParagraph"/>
        <w:ind w:left="1080"/>
        <w:rPr>
          <w:rFonts w:ascii="Arial" w:hAnsi="Arial" w:cs="Arial"/>
          <w:b/>
          <w:bCs/>
        </w:rPr>
      </w:pPr>
    </w:p>
    <w:p w14:paraId="03E8F8AF" w14:textId="613706BF" w:rsidR="0016060E" w:rsidRPr="00267BB7" w:rsidRDefault="0016060E" w:rsidP="00096345">
      <w:pPr>
        <w:pStyle w:val="ListParagraph"/>
        <w:ind w:left="1080"/>
        <w:rPr>
          <w:rFonts w:ascii="Arial" w:hAnsi="Arial" w:cs="Arial"/>
          <w:b/>
          <w:bCs/>
        </w:rPr>
      </w:pPr>
      <w:r w:rsidRPr="00267BB7">
        <w:rPr>
          <w:rFonts w:ascii="Arial" w:hAnsi="Arial" w:cs="Arial"/>
          <w:b/>
          <w:bCs/>
        </w:rPr>
        <w:t>Clerk to share all p</w:t>
      </w:r>
      <w:r w:rsidR="00526E9E" w:rsidRPr="00267BB7">
        <w:rPr>
          <w:rFonts w:ascii="Arial" w:hAnsi="Arial" w:cs="Arial"/>
          <w:b/>
          <w:bCs/>
        </w:rPr>
        <w:t>osters</w:t>
      </w:r>
      <w:r w:rsidR="008A64EF" w:rsidRPr="00267BB7">
        <w:rPr>
          <w:rFonts w:ascii="Arial" w:hAnsi="Arial" w:cs="Arial"/>
          <w:b/>
          <w:bCs/>
        </w:rPr>
        <w:t xml:space="preserve"> designs</w:t>
      </w:r>
      <w:r w:rsidR="00526E9E" w:rsidRPr="00267BB7">
        <w:rPr>
          <w:rFonts w:ascii="Arial" w:hAnsi="Arial" w:cs="Arial"/>
          <w:b/>
          <w:bCs/>
        </w:rPr>
        <w:t xml:space="preserve">, </w:t>
      </w:r>
      <w:r w:rsidR="008A64EF" w:rsidRPr="00267BB7">
        <w:rPr>
          <w:rFonts w:ascii="Arial" w:hAnsi="Arial" w:cs="Arial"/>
          <w:b/>
          <w:bCs/>
        </w:rPr>
        <w:t>signage,</w:t>
      </w:r>
      <w:r w:rsidR="00526E9E" w:rsidRPr="00267BB7">
        <w:rPr>
          <w:rFonts w:ascii="Arial" w:hAnsi="Arial" w:cs="Arial"/>
          <w:b/>
          <w:bCs/>
        </w:rPr>
        <w:t xml:space="preserve"> and petitions with Hainford clerk. </w:t>
      </w:r>
    </w:p>
    <w:p w14:paraId="5FB3F81F" w14:textId="77777777" w:rsidR="00611F4E" w:rsidRPr="00267BB7" w:rsidRDefault="00611F4E" w:rsidP="00096345">
      <w:pPr>
        <w:pStyle w:val="ListParagraph"/>
        <w:ind w:left="1080"/>
        <w:rPr>
          <w:rFonts w:ascii="Arial" w:hAnsi="Arial" w:cs="Arial"/>
          <w:b/>
          <w:bCs/>
        </w:rPr>
      </w:pPr>
    </w:p>
    <w:p w14:paraId="14B6E618" w14:textId="726DAF9B" w:rsidR="00611F4E" w:rsidRPr="00267BB7" w:rsidRDefault="00611F4E" w:rsidP="00096345">
      <w:pPr>
        <w:pStyle w:val="ListParagraph"/>
        <w:ind w:left="1080"/>
        <w:rPr>
          <w:rFonts w:ascii="Arial" w:hAnsi="Arial" w:cs="Arial"/>
          <w:b/>
          <w:bCs/>
        </w:rPr>
      </w:pPr>
      <w:r w:rsidRPr="00267BB7">
        <w:rPr>
          <w:rFonts w:ascii="Arial" w:hAnsi="Arial" w:cs="Arial"/>
          <w:b/>
          <w:bCs/>
        </w:rPr>
        <w:t>Clerk to investigate how to go about making the application for funds</w:t>
      </w:r>
      <w:r w:rsidR="008A64EF" w:rsidRPr="00267BB7">
        <w:rPr>
          <w:rFonts w:ascii="Arial" w:hAnsi="Arial" w:cs="Arial"/>
          <w:b/>
          <w:bCs/>
        </w:rPr>
        <w:t>.</w:t>
      </w:r>
    </w:p>
    <w:p w14:paraId="0E84B055" w14:textId="77777777" w:rsidR="008A64EF" w:rsidRPr="00267BB7" w:rsidRDefault="008A64EF" w:rsidP="00096345">
      <w:pPr>
        <w:pStyle w:val="ListParagraph"/>
        <w:ind w:left="1080"/>
        <w:rPr>
          <w:rFonts w:ascii="Arial" w:hAnsi="Arial" w:cs="Arial"/>
          <w:b/>
          <w:bCs/>
        </w:rPr>
      </w:pPr>
    </w:p>
    <w:p w14:paraId="66DF8BAD" w14:textId="464DB457" w:rsidR="008A64EF" w:rsidRDefault="008A64EF" w:rsidP="00096345">
      <w:pPr>
        <w:pStyle w:val="ListParagraph"/>
        <w:ind w:left="1080"/>
        <w:rPr>
          <w:rFonts w:ascii="Arial" w:hAnsi="Arial" w:cs="Arial"/>
          <w:b/>
          <w:bCs/>
        </w:rPr>
      </w:pPr>
      <w:r w:rsidRPr="00267BB7">
        <w:rPr>
          <w:rFonts w:ascii="Arial" w:hAnsi="Arial" w:cs="Arial"/>
          <w:b/>
          <w:bCs/>
        </w:rPr>
        <w:t>Cllr’s Drake, Howard</w:t>
      </w:r>
      <w:r w:rsidR="00267BB7">
        <w:rPr>
          <w:rFonts w:ascii="Arial" w:hAnsi="Arial" w:cs="Arial"/>
          <w:b/>
          <w:bCs/>
        </w:rPr>
        <w:t>,</w:t>
      </w:r>
      <w:r w:rsidRPr="00267BB7">
        <w:rPr>
          <w:rFonts w:ascii="Arial" w:hAnsi="Arial" w:cs="Arial"/>
          <w:b/>
          <w:bCs/>
        </w:rPr>
        <w:t xml:space="preserve"> and Farrow to </w:t>
      </w:r>
      <w:r w:rsidR="000F4DB4" w:rsidRPr="00267BB7">
        <w:rPr>
          <w:rFonts w:ascii="Arial" w:hAnsi="Arial" w:cs="Arial"/>
          <w:b/>
          <w:bCs/>
        </w:rPr>
        <w:t xml:space="preserve">place signs on the A140 and speak to Hainford councillors about placement on their section of the road. </w:t>
      </w:r>
    </w:p>
    <w:p w14:paraId="312AA8E3" w14:textId="77777777" w:rsidR="00267BB7" w:rsidRDefault="00267BB7" w:rsidP="00096345">
      <w:pPr>
        <w:pStyle w:val="ListParagraph"/>
        <w:ind w:left="1080"/>
        <w:rPr>
          <w:rFonts w:ascii="Arial" w:hAnsi="Arial" w:cs="Arial"/>
          <w:b/>
          <w:bCs/>
        </w:rPr>
      </w:pPr>
    </w:p>
    <w:p w14:paraId="6076918F" w14:textId="6D468AF4" w:rsidR="00267BB7" w:rsidRPr="00267BB7" w:rsidRDefault="00267BB7" w:rsidP="00096345">
      <w:pPr>
        <w:pStyle w:val="ListParagraph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Cllrs to arrange dates for petition signature collection.</w:t>
      </w:r>
    </w:p>
    <w:p w14:paraId="7EF24951" w14:textId="77777777" w:rsidR="00001327" w:rsidRDefault="00001327" w:rsidP="00096345">
      <w:pPr>
        <w:pStyle w:val="ListParagraph"/>
        <w:ind w:left="1080"/>
        <w:rPr>
          <w:rFonts w:ascii="Arial" w:hAnsi="Arial" w:cs="Arial"/>
        </w:rPr>
      </w:pPr>
    </w:p>
    <w:p w14:paraId="2EB35B9A" w14:textId="77777777" w:rsidR="00001327" w:rsidRPr="00467B60" w:rsidRDefault="00001327" w:rsidP="00096345">
      <w:pPr>
        <w:pStyle w:val="ListParagraph"/>
        <w:ind w:left="1080"/>
        <w:rPr>
          <w:rFonts w:ascii="Arial" w:hAnsi="Arial" w:cs="Arial"/>
        </w:rPr>
      </w:pPr>
    </w:p>
    <w:p w14:paraId="0A83ED09" w14:textId="0C705462" w:rsidR="0078717F" w:rsidRPr="003E1B1A" w:rsidRDefault="00435F45" w:rsidP="003E1B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4326E8">
        <w:rPr>
          <w:rFonts w:ascii="Arial" w:hAnsi="Arial" w:cs="Arial"/>
          <w:b/>
          <w:bCs/>
        </w:rPr>
        <w:t>52</w:t>
      </w:r>
      <w:r w:rsidR="00735613" w:rsidRPr="009751A7">
        <w:rPr>
          <w:rFonts w:ascii="Arial" w:hAnsi="Arial" w:cs="Arial"/>
          <w:b/>
          <w:bCs/>
        </w:rPr>
        <w:t xml:space="preserve"> (00</w:t>
      </w:r>
      <w:r w:rsidR="00267BB7">
        <w:rPr>
          <w:rFonts w:ascii="Arial" w:hAnsi="Arial" w:cs="Arial"/>
          <w:b/>
          <w:bCs/>
        </w:rPr>
        <w:t>7</w:t>
      </w:r>
      <w:r w:rsidR="00C25D33">
        <w:rPr>
          <w:rFonts w:ascii="Arial" w:hAnsi="Arial" w:cs="Arial"/>
          <w:b/>
          <w:bCs/>
        </w:rPr>
        <w:t xml:space="preserve">) </w:t>
      </w:r>
      <w:r w:rsidR="0078717F" w:rsidRPr="003E1B1A">
        <w:rPr>
          <w:rFonts w:ascii="Arial" w:hAnsi="Arial" w:cs="Arial"/>
          <w:b/>
          <w:bCs/>
        </w:rPr>
        <w:t>Finance</w:t>
      </w:r>
    </w:p>
    <w:p w14:paraId="5759B5A9" w14:textId="163A2F86" w:rsidR="00BA0457" w:rsidRDefault="00922D5B" w:rsidP="00282C4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Accounts were presented and </w:t>
      </w:r>
      <w:r w:rsidRPr="00541221">
        <w:rPr>
          <w:rFonts w:ascii="Arial" w:hAnsi="Arial" w:cs="Arial"/>
          <w:b/>
          <w:bCs/>
        </w:rPr>
        <w:t>approved.</w:t>
      </w:r>
      <w:r>
        <w:rPr>
          <w:rFonts w:ascii="Arial" w:hAnsi="Arial" w:cs="Arial"/>
        </w:rPr>
        <w:t xml:space="preserve"> </w:t>
      </w:r>
    </w:p>
    <w:p w14:paraId="047863DD" w14:textId="77777777" w:rsidR="00F5051C" w:rsidRDefault="00F5051C" w:rsidP="00F5051C">
      <w:pPr>
        <w:pStyle w:val="ListParagraph"/>
        <w:rPr>
          <w:rFonts w:ascii="Arial" w:hAnsi="Arial" w:cs="Arial"/>
        </w:rPr>
      </w:pPr>
    </w:p>
    <w:p w14:paraId="1902DCBE" w14:textId="77777777" w:rsidR="006B4AC9" w:rsidRDefault="00816538" w:rsidP="009021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218B">
        <w:rPr>
          <w:rFonts w:ascii="Arial" w:hAnsi="Arial" w:cs="Arial"/>
        </w:rPr>
        <w:t>The</w:t>
      </w:r>
      <w:r w:rsidR="007B34F7">
        <w:rPr>
          <w:rFonts w:ascii="Arial" w:hAnsi="Arial" w:cs="Arial"/>
        </w:rPr>
        <w:t xml:space="preserve"> AGAR documents were presented by the clerk following the internal audit.</w:t>
      </w:r>
    </w:p>
    <w:p w14:paraId="1DDB2A56" w14:textId="77777777" w:rsidR="006B4AC9" w:rsidRPr="006B4AC9" w:rsidRDefault="006B4AC9" w:rsidP="006B4AC9">
      <w:pPr>
        <w:pStyle w:val="ListParagraph"/>
        <w:rPr>
          <w:rFonts w:ascii="Arial" w:hAnsi="Arial" w:cs="Arial"/>
        </w:rPr>
      </w:pPr>
    </w:p>
    <w:p w14:paraId="22DED227" w14:textId="34F0E80C" w:rsidR="00A6086E" w:rsidRDefault="007B34F7" w:rsidP="006B4AC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3BA0217" w14:textId="0314C77C" w:rsidR="0090218B" w:rsidRDefault="00A6086E" w:rsidP="00916302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7B3A6B">
        <w:rPr>
          <w:rFonts w:ascii="Arial" w:hAnsi="Arial" w:cs="Arial"/>
          <w:b/>
          <w:bCs/>
        </w:rPr>
        <w:t xml:space="preserve">It was </w:t>
      </w:r>
      <w:r w:rsidR="007B3A6B" w:rsidRPr="007B3A6B">
        <w:rPr>
          <w:rFonts w:ascii="Arial" w:hAnsi="Arial" w:cs="Arial"/>
          <w:b/>
          <w:bCs/>
        </w:rPr>
        <w:t>RESOLVED</w:t>
      </w:r>
      <w:r w:rsidRPr="007B3A6B">
        <w:rPr>
          <w:rFonts w:ascii="Arial" w:hAnsi="Arial" w:cs="Arial"/>
          <w:b/>
          <w:bCs/>
        </w:rPr>
        <w:t xml:space="preserve"> to </w:t>
      </w:r>
      <w:r w:rsidR="000B4F6B" w:rsidRPr="007B3A6B">
        <w:rPr>
          <w:rFonts w:ascii="Arial" w:hAnsi="Arial" w:cs="Arial"/>
          <w:b/>
          <w:bCs/>
        </w:rPr>
        <w:t>declare that Stratton Strawless Parish Council is an exempt authority</w:t>
      </w:r>
      <w:r w:rsidR="007B3A6B" w:rsidRPr="007B3A6B">
        <w:rPr>
          <w:rFonts w:ascii="Arial" w:hAnsi="Arial" w:cs="Arial"/>
          <w:b/>
          <w:bCs/>
        </w:rPr>
        <w:t xml:space="preserve"> and the </w:t>
      </w:r>
      <w:r w:rsidR="00B339FD">
        <w:rPr>
          <w:rFonts w:ascii="Arial" w:hAnsi="Arial" w:cs="Arial"/>
          <w:b/>
          <w:bCs/>
        </w:rPr>
        <w:t>C</w:t>
      </w:r>
      <w:r w:rsidR="007B3A6B" w:rsidRPr="007B3A6B">
        <w:rPr>
          <w:rFonts w:ascii="Arial" w:hAnsi="Arial" w:cs="Arial"/>
          <w:b/>
          <w:bCs/>
        </w:rPr>
        <w:t xml:space="preserve">ertificate of </w:t>
      </w:r>
      <w:r w:rsidR="00B339FD">
        <w:rPr>
          <w:rFonts w:ascii="Arial" w:hAnsi="Arial" w:cs="Arial"/>
          <w:b/>
          <w:bCs/>
        </w:rPr>
        <w:t>E</w:t>
      </w:r>
      <w:r w:rsidR="007B3A6B" w:rsidRPr="007B3A6B">
        <w:rPr>
          <w:rFonts w:ascii="Arial" w:hAnsi="Arial" w:cs="Arial"/>
          <w:b/>
          <w:bCs/>
        </w:rPr>
        <w:t xml:space="preserve">xemption was signed by the Chair. </w:t>
      </w:r>
      <w:r w:rsidR="00816538" w:rsidRPr="007B3A6B">
        <w:rPr>
          <w:rFonts w:ascii="Arial" w:hAnsi="Arial" w:cs="Arial"/>
          <w:b/>
          <w:bCs/>
        </w:rPr>
        <w:t xml:space="preserve"> </w:t>
      </w:r>
    </w:p>
    <w:p w14:paraId="58740A93" w14:textId="77777777" w:rsidR="00032C36" w:rsidRDefault="00032C36" w:rsidP="00A6086E">
      <w:pPr>
        <w:pStyle w:val="ListParagraph"/>
        <w:rPr>
          <w:rFonts w:ascii="Arial" w:hAnsi="Arial" w:cs="Arial"/>
          <w:b/>
          <w:bCs/>
        </w:rPr>
      </w:pPr>
    </w:p>
    <w:p w14:paraId="3C62E821" w14:textId="6399B0AB" w:rsidR="00032C36" w:rsidRDefault="00032C36" w:rsidP="00916302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It was RESOLVED to approve Section 1 of the AGAR, the Annual Governance </w:t>
      </w:r>
      <w:r w:rsidR="00A01BB6">
        <w:rPr>
          <w:rFonts w:ascii="Arial" w:hAnsi="Arial" w:cs="Arial"/>
          <w:b/>
          <w:bCs/>
        </w:rPr>
        <w:t>Statement</w:t>
      </w:r>
      <w:r w:rsidR="001160B9">
        <w:rPr>
          <w:rFonts w:ascii="Arial" w:hAnsi="Arial" w:cs="Arial"/>
          <w:b/>
          <w:bCs/>
        </w:rPr>
        <w:t xml:space="preserve"> </w:t>
      </w:r>
      <w:r w:rsidR="00F5051C">
        <w:rPr>
          <w:rFonts w:ascii="Arial" w:hAnsi="Arial" w:cs="Arial"/>
          <w:b/>
          <w:bCs/>
        </w:rPr>
        <w:t>a</w:t>
      </w:r>
      <w:r w:rsidR="001160B9">
        <w:rPr>
          <w:rFonts w:ascii="Arial" w:hAnsi="Arial" w:cs="Arial"/>
          <w:b/>
          <w:bCs/>
        </w:rPr>
        <w:t>nd</w:t>
      </w:r>
      <w:r w:rsidR="006B4AC9">
        <w:rPr>
          <w:rFonts w:ascii="Arial" w:hAnsi="Arial" w:cs="Arial"/>
          <w:b/>
          <w:bCs/>
        </w:rPr>
        <w:t xml:space="preserve"> this</w:t>
      </w:r>
      <w:r w:rsidR="001160B9">
        <w:rPr>
          <w:rFonts w:ascii="Arial" w:hAnsi="Arial" w:cs="Arial"/>
          <w:b/>
          <w:bCs/>
        </w:rPr>
        <w:t xml:space="preserve"> was signed by the </w:t>
      </w:r>
      <w:r w:rsidR="00F5051C">
        <w:rPr>
          <w:rFonts w:ascii="Arial" w:hAnsi="Arial" w:cs="Arial"/>
          <w:b/>
          <w:bCs/>
        </w:rPr>
        <w:t>Chair</w:t>
      </w:r>
    </w:p>
    <w:p w14:paraId="0FB019DC" w14:textId="77777777" w:rsidR="00A01BB6" w:rsidRDefault="00A01BB6" w:rsidP="00A6086E">
      <w:pPr>
        <w:pStyle w:val="ListParagraph"/>
        <w:rPr>
          <w:rFonts w:ascii="Arial" w:hAnsi="Arial" w:cs="Arial"/>
          <w:b/>
          <w:bCs/>
        </w:rPr>
      </w:pPr>
    </w:p>
    <w:p w14:paraId="3F51BDC2" w14:textId="21912F01" w:rsidR="00A01BB6" w:rsidRDefault="00A01BB6" w:rsidP="00916302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It was RESOLVED to approve Section 2 of the AGAR, the Accounting Statement</w:t>
      </w:r>
      <w:r w:rsidR="00F5051C">
        <w:rPr>
          <w:rFonts w:ascii="Arial" w:hAnsi="Arial" w:cs="Arial"/>
          <w:b/>
          <w:bCs/>
        </w:rPr>
        <w:t xml:space="preserve"> and </w:t>
      </w:r>
      <w:r w:rsidR="006B4AC9">
        <w:rPr>
          <w:rFonts w:ascii="Arial" w:hAnsi="Arial" w:cs="Arial"/>
          <w:b/>
          <w:bCs/>
        </w:rPr>
        <w:t xml:space="preserve">this </w:t>
      </w:r>
      <w:r w:rsidR="00F5051C">
        <w:rPr>
          <w:rFonts w:ascii="Arial" w:hAnsi="Arial" w:cs="Arial"/>
          <w:b/>
          <w:bCs/>
        </w:rPr>
        <w:t>was signed by the Chair.</w:t>
      </w:r>
    </w:p>
    <w:p w14:paraId="36C279FC" w14:textId="77777777" w:rsidR="001160B9" w:rsidRDefault="001160B9" w:rsidP="00A6086E">
      <w:pPr>
        <w:pStyle w:val="ListParagraph"/>
        <w:rPr>
          <w:rFonts w:ascii="Arial" w:hAnsi="Arial" w:cs="Arial"/>
          <w:b/>
          <w:bCs/>
        </w:rPr>
      </w:pPr>
    </w:p>
    <w:p w14:paraId="7E1F8686" w14:textId="01138F7F" w:rsidR="009C0AB1" w:rsidRDefault="001160B9" w:rsidP="009C0AB1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Bank reconciliation was received and AGREED and </w:t>
      </w:r>
      <w:r w:rsidR="006B4AC9">
        <w:rPr>
          <w:rFonts w:ascii="Arial" w:hAnsi="Arial" w:cs="Arial"/>
          <w:b/>
          <w:bCs/>
        </w:rPr>
        <w:t xml:space="preserve">this was </w:t>
      </w:r>
      <w:r>
        <w:rPr>
          <w:rFonts w:ascii="Arial" w:hAnsi="Arial" w:cs="Arial"/>
          <w:b/>
          <w:bCs/>
        </w:rPr>
        <w:t xml:space="preserve">signed by the chair. </w:t>
      </w:r>
    </w:p>
    <w:p w14:paraId="796D22B8" w14:textId="77777777" w:rsidR="00576571" w:rsidRPr="00576571" w:rsidRDefault="00576571" w:rsidP="00576571">
      <w:pPr>
        <w:pStyle w:val="ListParagraph"/>
        <w:rPr>
          <w:rFonts w:ascii="Arial" w:hAnsi="Arial" w:cs="Arial"/>
          <w:b/>
          <w:bCs/>
        </w:rPr>
      </w:pPr>
    </w:p>
    <w:p w14:paraId="26C89E49" w14:textId="0869D557" w:rsidR="00576571" w:rsidRDefault="00576571" w:rsidP="00576571">
      <w:pPr>
        <w:ind w:left="720"/>
        <w:rPr>
          <w:rFonts w:ascii="Arial" w:hAnsi="Arial" w:cs="Arial"/>
        </w:rPr>
      </w:pPr>
      <w:r w:rsidRPr="002808E6">
        <w:rPr>
          <w:rFonts w:ascii="Arial" w:hAnsi="Arial" w:cs="Arial"/>
        </w:rPr>
        <w:t>Discussion took place around the audit report received from the internal auditor and</w:t>
      </w:r>
      <w:r w:rsidR="002808E6">
        <w:rPr>
          <w:rFonts w:ascii="Arial" w:hAnsi="Arial" w:cs="Arial"/>
        </w:rPr>
        <w:t xml:space="preserve"> the clerk shared and</w:t>
      </w:r>
      <w:r w:rsidRPr="002808E6">
        <w:rPr>
          <w:rFonts w:ascii="Arial" w:hAnsi="Arial" w:cs="Arial"/>
        </w:rPr>
        <w:t xml:space="preserve"> action plan put in place</w:t>
      </w:r>
      <w:r w:rsidR="002808E6">
        <w:rPr>
          <w:rFonts w:ascii="Arial" w:hAnsi="Arial" w:cs="Arial"/>
        </w:rPr>
        <w:t xml:space="preserve"> that she had drawn up</w:t>
      </w:r>
      <w:r w:rsidRPr="002808E6">
        <w:rPr>
          <w:rFonts w:ascii="Arial" w:hAnsi="Arial" w:cs="Arial"/>
        </w:rPr>
        <w:t xml:space="preserve"> to address</w:t>
      </w:r>
      <w:r w:rsidR="002808E6" w:rsidRPr="002808E6">
        <w:rPr>
          <w:rFonts w:ascii="Arial" w:hAnsi="Arial" w:cs="Arial"/>
        </w:rPr>
        <w:t xml:space="preserve"> any issues. </w:t>
      </w:r>
      <w:r w:rsidR="002808E6">
        <w:rPr>
          <w:rFonts w:ascii="Arial" w:hAnsi="Arial" w:cs="Arial"/>
        </w:rPr>
        <w:t>Thi</w:t>
      </w:r>
      <w:r w:rsidR="00C82872">
        <w:rPr>
          <w:rFonts w:ascii="Arial" w:hAnsi="Arial" w:cs="Arial"/>
        </w:rPr>
        <w:t>s plan</w:t>
      </w:r>
      <w:r w:rsidR="002808E6">
        <w:rPr>
          <w:rFonts w:ascii="Arial" w:hAnsi="Arial" w:cs="Arial"/>
        </w:rPr>
        <w:t xml:space="preserve"> will remain on the agenda until completion. </w:t>
      </w:r>
    </w:p>
    <w:p w14:paraId="12BC6372" w14:textId="57C47883" w:rsidR="00EE7870" w:rsidRPr="007C3E73" w:rsidRDefault="001822C2" w:rsidP="00576571">
      <w:pPr>
        <w:ind w:left="720"/>
        <w:rPr>
          <w:rFonts w:ascii="Arial" w:hAnsi="Arial" w:cs="Arial"/>
          <w:b/>
          <w:bCs/>
        </w:rPr>
      </w:pPr>
      <w:r w:rsidRPr="007C3E73">
        <w:rPr>
          <w:rFonts w:ascii="Arial" w:hAnsi="Arial" w:cs="Arial"/>
          <w:b/>
          <w:bCs/>
        </w:rPr>
        <w:t>It was proposed</w:t>
      </w:r>
      <w:r w:rsidR="00645B6F" w:rsidRPr="007C3E73">
        <w:rPr>
          <w:rFonts w:ascii="Arial" w:hAnsi="Arial" w:cs="Arial"/>
          <w:b/>
          <w:bCs/>
        </w:rPr>
        <w:t xml:space="preserve"> by Cllr Howard, seconded by Cllr</w:t>
      </w:r>
      <w:r w:rsidR="007C3E73" w:rsidRPr="007C3E73">
        <w:rPr>
          <w:rFonts w:ascii="Arial" w:hAnsi="Arial" w:cs="Arial"/>
          <w:b/>
          <w:bCs/>
        </w:rPr>
        <w:t xml:space="preserve"> </w:t>
      </w:r>
      <w:proofErr w:type="gramStart"/>
      <w:r w:rsidR="007C3E73" w:rsidRPr="007C3E73">
        <w:rPr>
          <w:rFonts w:ascii="Arial" w:hAnsi="Arial" w:cs="Arial"/>
          <w:b/>
          <w:bCs/>
        </w:rPr>
        <w:t>Farrow</w:t>
      </w:r>
      <w:proofErr w:type="gramEnd"/>
      <w:r w:rsidRPr="007C3E73">
        <w:rPr>
          <w:rFonts w:ascii="Arial" w:hAnsi="Arial" w:cs="Arial"/>
          <w:b/>
          <w:bCs/>
        </w:rPr>
        <w:t xml:space="preserve"> and AGREED to cancel the Standing Order for the Clerks pay and revert to cheque payments until </w:t>
      </w:r>
      <w:r w:rsidR="00645B6F" w:rsidRPr="007C3E73">
        <w:rPr>
          <w:rFonts w:ascii="Arial" w:hAnsi="Arial" w:cs="Arial"/>
          <w:b/>
          <w:bCs/>
        </w:rPr>
        <w:t xml:space="preserve">online banking can be set up. </w:t>
      </w:r>
      <w:r w:rsidR="007C3E73">
        <w:rPr>
          <w:rFonts w:ascii="Arial" w:hAnsi="Arial" w:cs="Arial"/>
          <w:b/>
          <w:bCs/>
        </w:rPr>
        <w:t xml:space="preserve">Clerk to send letter to Barclays </w:t>
      </w:r>
      <w:r w:rsidR="00D85466">
        <w:rPr>
          <w:rFonts w:ascii="Arial" w:hAnsi="Arial" w:cs="Arial"/>
          <w:b/>
          <w:bCs/>
        </w:rPr>
        <w:t xml:space="preserve">for this. </w:t>
      </w:r>
    </w:p>
    <w:p w14:paraId="323F9D9D" w14:textId="774B2768" w:rsidR="0078717F" w:rsidRPr="0090218B" w:rsidRDefault="00DE5F98" w:rsidP="0090218B">
      <w:pPr>
        <w:rPr>
          <w:rFonts w:ascii="Arial" w:hAnsi="Arial" w:cs="Arial"/>
          <w:b/>
          <w:bCs/>
        </w:rPr>
      </w:pPr>
      <w:r w:rsidRPr="0090218B">
        <w:rPr>
          <w:rFonts w:ascii="Arial" w:hAnsi="Arial" w:cs="Arial"/>
          <w:b/>
          <w:bCs/>
        </w:rPr>
        <w:t>0</w:t>
      </w:r>
      <w:r w:rsidR="00C25D33">
        <w:rPr>
          <w:rFonts w:ascii="Arial" w:hAnsi="Arial" w:cs="Arial"/>
          <w:b/>
          <w:bCs/>
        </w:rPr>
        <w:t>53</w:t>
      </w:r>
      <w:r w:rsidR="0078717F" w:rsidRPr="0090218B">
        <w:rPr>
          <w:rFonts w:ascii="Arial" w:hAnsi="Arial" w:cs="Arial"/>
          <w:b/>
          <w:bCs/>
        </w:rPr>
        <w:t xml:space="preserve"> (0</w:t>
      </w:r>
      <w:r w:rsidR="00C25D33">
        <w:rPr>
          <w:rFonts w:ascii="Arial" w:hAnsi="Arial" w:cs="Arial"/>
          <w:b/>
          <w:bCs/>
        </w:rPr>
        <w:t>08</w:t>
      </w:r>
      <w:r w:rsidR="0078717F" w:rsidRPr="0090218B">
        <w:rPr>
          <w:rFonts w:ascii="Arial" w:hAnsi="Arial" w:cs="Arial"/>
          <w:b/>
          <w:bCs/>
        </w:rPr>
        <w:t>) Any Other Business</w:t>
      </w:r>
    </w:p>
    <w:p w14:paraId="7E900829" w14:textId="3F940E48" w:rsidR="00A6371E" w:rsidRPr="0009114E" w:rsidRDefault="000010CA" w:rsidP="00A6371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Cllr Farrow wanted to bring to everyone’s attention that rubbish collections will no longer collect grey bins with black refuse sacks inside. </w:t>
      </w:r>
    </w:p>
    <w:p w14:paraId="16703BAF" w14:textId="2E84090C" w:rsidR="0009114E" w:rsidRPr="00411677" w:rsidRDefault="0009114E" w:rsidP="00A6371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It was thought that the </w:t>
      </w:r>
      <w:r w:rsidR="00582DAB">
        <w:rPr>
          <w:rFonts w:ascii="Arial" w:hAnsi="Arial" w:cs="Arial"/>
        </w:rPr>
        <w:t>“</w:t>
      </w:r>
      <w:r>
        <w:rPr>
          <w:rFonts w:ascii="Arial" w:hAnsi="Arial" w:cs="Arial"/>
        </w:rPr>
        <w:t>Nextdoor</w:t>
      </w:r>
      <w:r w:rsidR="00582DA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Website could be u</w:t>
      </w:r>
      <w:r w:rsidR="00FD31E8">
        <w:rPr>
          <w:rFonts w:ascii="Arial" w:hAnsi="Arial" w:cs="Arial"/>
        </w:rPr>
        <w:t>tilised</w:t>
      </w:r>
      <w:r>
        <w:rPr>
          <w:rFonts w:ascii="Arial" w:hAnsi="Arial" w:cs="Arial"/>
        </w:rPr>
        <w:t xml:space="preserve"> to promote the speed campaign</w:t>
      </w:r>
      <w:r w:rsidR="00582DAB">
        <w:rPr>
          <w:rFonts w:ascii="Arial" w:hAnsi="Arial" w:cs="Arial"/>
        </w:rPr>
        <w:t xml:space="preserve">. </w:t>
      </w:r>
    </w:p>
    <w:p w14:paraId="6E5E852E" w14:textId="77777777" w:rsidR="00C25D33" w:rsidRDefault="00C25D33" w:rsidP="00DD436C">
      <w:pPr>
        <w:rPr>
          <w:rFonts w:ascii="Arial" w:hAnsi="Arial" w:cs="Arial"/>
          <w:b/>
          <w:bCs/>
        </w:rPr>
      </w:pPr>
    </w:p>
    <w:p w14:paraId="6936754C" w14:textId="6736EAB9" w:rsidR="00DD436C" w:rsidRDefault="00947AC2" w:rsidP="00DD436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0</w:t>
      </w:r>
      <w:r w:rsidR="00C25D33">
        <w:rPr>
          <w:rFonts w:ascii="Arial" w:hAnsi="Arial" w:cs="Arial"/>
          <w:b/>
          <w:bCs/>
        </w:rPr>
        <w:t>54</w:t>
      </w:r>
      <w:r w:rsidR="00DD436C">
        <w:rPr>
          <w:rFonts w:ascii="Arial" w:hAnsi="Arial" w:cs="Arial"/>
          <w:b/>
          <w:bCs/>
        </w:rPr>
        <w:t xml:space="preserve"> (</w:t>
      </w:r>
      <w:r w:rsidR="006237C8">
        <w:rPr>
          <w:rFonts w:ascii="Arial" w:hAnsi="Arial" w:cs="Arial"/>
          <w:b/>
          <w:bCs/>
        </w:rPr>
        <w:t>0</w:t>
      </w:r>
      <w:r w:rsidR="002C2BFC">
        <w:rPr>
          <w:rFonts w:ascii="Arial" w:hAnsi="Arial" w:cs="Arial"/>
          <w:b/>
          <w:bCs/>
        </w:rPr>
        <w:t>09</w:t>
      </w:r>
      <w:r w:rsidR="006237C8">
        <w:rPr>
          <w:rFonts w:ascii="Arial" w:hAnsi="Arial" w:cs="Arial"/>
          <w:b/>
          <w:bCs/>
        </w:rPr>
        <w:t>) Agenda Items for next meeting</w:t>
      </w:r>
    </w:p>
    <w:p w14:paraId="6B5F6E52" w14:textId="692DB4B8" w:rsidR="007D0ED1" w:rsidRDefault="00F82D02" w:rsidP="00F82D02">
      <w:pPr>
        <w:rPr>
          <w:rFonts w:ascii="Arial" w:hAnsi="Arial" w:cs="Arial"/>
        </w:rPr>
      </w:pPr>
      <w:r>
        <w:rPr>
          <w:rFonts w:ascii="Arial" w:hAnsi="Arial" w:cs="Arial"/>
        </w:rPr>
        <w:t>Induct</w:t>
      </w:r>
    </w:p>
    <w:p w14:paraId="1B6A6FCC" w14:textId="7FDEE768" w:rsidR="00F82D02" w:rsidRDefault="00F82D02" w:rsidP="00F82D02">
      <w:pPr>
        <w:rPr>
          <w:rFonts w:ascii="Arial" w:hAnsi="Arial" w:cs="Arial"/>
        </w:rPr>
      </w:pPr>
      <w:r>
        <w:rPr>
          <w:rFonts w:ascii="Arial" w:hAnsi="Arial" w:cs="Arial"/>
        </w:rPr>
        <w:t>Speed campaign</w:t>
      </w:r>
    </w:p>
    <w:p w14:paraId="01470079" w14:textId="7C416662" w:rsidR="00F82D02" w:rsidRDefault="00F82D02" w:rsidP="00F82D02">
      <w:pPr>
        <w:rPr>
          <w:rFonts w:ascii="Arial" w:hAnsi="Arial" w:cs="Arial"/>
        </w:rPr>
      </w:pPr>
      <w:r>
        <w:rPr>
          <w:rFonts w:ascii="Arial" w:hAnsi="Arial" w:cs="Arial"/>
        </w:rPr>
        <w:t>Audit Action Plan</w:t>
      </w:r>
    </w:p>
    <w:p w14:paraId="00152E05" w14:textId="2F789A23" w:rsidR="00F82D02" w:rsidRDefault="00F82D02" w:rsidP="00F82D02">
      <w:pPr>
        <w:rPr>
          <w:rFonts w:ascii="Arial" w:hAnsi="Arial" w:cs="Arial"/>
        </w:rPr>
      </w:pPr>
      <w:r>
        <w:rPr>
          <w:rFonts w:ascii="Arial" w:hAnsi="Arial" w:cs="Arial"/>
        </w:rPr>
        <w:t>Clerks Pay</w:t>
      </w:r>
    </w:p>
    <w:p w14:paraId="2C59B079" w14:textId="5D3FEF26" w:rsidR="002A2FD6" w:rsidRPr="002A2FD6" w:rsidRDefault="007D2407" w:rsidP="00F30F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2C2BFC">
        <w:rPr>
          <w:rFonts w:ascii="Arial" w:hAnsi="Arial" w:cs="Arial"/>
          <w:b/>
          <w:bCs/>
        </w:rPr>
        <w:t>55</w:t>
      </w:r>
      <w:r w:rsidR="002A2FD6" w:rsidRPr="002A2FD6">
        <w:rPr>
          <w:rFonts w:ascii="Arial" w:hAnsi="Arial" w:cs="Arial"/>
          <w:b/>
          <w:bCs/>
        </w:rPr>
        <w:t xml:space="preserve"> (01</w:t>
      </w:r>
      <w:r w:rsidR="002C2BFC">
        <w:rPr>
          <w:rFonts w:ascii="Arial" w:hAnsi="Arial" w:cs="Arial"/>
          <w:b/>
          <w:bCs/>
        </w:rPr>
        <w:t>0</w:t>
      </w:r>
      <w:r w:rsidR="002A2FD6" w:rsidRPr="002A2FD6">
        <w:rPr>
          <w:rFonts w:ascii="Arial" w:hAnsi="Arial" w:cs="Arial"/>
          <w:b/>
          <w:bCs/>
        </w:rPr>
        <w:t>) Date and time of next meeting</w:t>
      </w:r>
    </w:p>
    <w:p w14:paraId="38F841FD" w14:textId="42E843F6" w:rsidR="002A2FD6" w:rsidRDefault="006237C8" w:rsidP="00F30F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 to be held on </w:t>
      </w:r>
      <w:r w:rsidR="0011088C">
        <w:rPr>
          <w:rFonts w:ascii="Arial" w:hAnsi="Arial" w:cs="Arial"/>
        </w:rPr>
        <w:t>12</w:t>
      </w:r>
      <w:r w:rsidR="0011088C" w:rsidRPr="0011088C">
        <w:rPr>
          <w:rFonts w:ascii="Arial" w:hAnsi="Arial" w:cs="Arial"/>
          <w:vertAlign w:val="superscript"/>
        </w:rPr>
        <w:t>th</w:t>
      </w:r>
      <w:r w:rsidR="0011088C">
        <w:rPr>
          <w:rFonts w:ascii="Arial" w:hAnsi="Arial" w:cs="Arial"/>
        </w:rPr>
        <w:t xml:space="preserve"> September </w:t>
      </w:r>
      <w:r w:rsidR="00D71143">
        <w:rPr>
          <w:rFonts w:ascii="Arial" w:hAnsi="Arial" w:cs="Arial"/>
        </w:rPr>
        <w:t>2022 in Borroughs Hall</w:t>
      </w:r>
      <w:r w:rsidR="00392B48">
        <w:rPr>
          <w:rFonts w:ascii="Arial" w:hAnsi="Arial" w:cs="Arial"/>
        </w:rPr>
        <w:t xml:space="preserve"> at 7.30pm</w:t>
      </w:r>
      <w:r w:rsidR="00D71143">
        <w:rPr>
          <w:rFonts w:ascii="Arial" w:hAnsi="Arial" w:cs="Arial"/>
        </w:rPr>
        <w:t>.</w:t>
      </w:r>
    </w:p>
    <w:p w14:paraId="13AD5A1C" w14:textId="7C66AF48" w:rsidR="002A2FD6" w:rsidRDefault="002A2FD6" w:rsidP="00F30F5E">
      <w:pPr>
        <w:rPr>
          <w:rFonts w:ascii="Arial" w:hAnsi="Arial" w:cs="Arial"/>
        </w:rPr>
      </w:pPr>
    </w:p>
    <w:p w14:paraId="0A5F5D2D" w14:textId="3E28D168" w:rsidR="002A2FD6" w:rsidRDefault="002A2FD6" w:rsidP="002A2FD6">
      <w:pPr>
        <w:jc w:val="center"/>
        <w:rPr>
          <w:rFonts w:ascii="Arial" w:hAnsi="Arial" w:cs="Arial"/>
          <w:b/>
          <w:bCs/>
        </w:rPr>
      </w:pPr>
      <w:r w:rsidRPr="002A2FD6">
        <w:rPr>
          <w:rFonts w:ascii="Arial" w:hAnsi="Arial" w:cs="Arial"/>
          <w:b/>
          <w:bCs/>
        </w:rPr>
        <w:t xml:space="preserve">Meeting closed at </w:t>
      </w:r>
      <w:r w:rsidR="0011088C">
        <w:rPr>
          <w:rFonts w:ascii="Arial" w:hAnsi="Arial" w:cs="Arial"/>
          <w:b/>
          <w:bCs/>
        </w:rPr>
        <w:t>9.10pm</w:t>
      </w:r>
    </w:p>
    <w:p w14:paraId="6C44EC61" w14:textId="2B2D25AC" w:rsidR="002A2FD6" w:rsidRDefault="002A2FD6" w:rsidP="002A2FD6">
      <w:pPr>
        <w:jc w:val="center"/>
        <w:rPr>
          <w:rFonts w:ascii="Arial" w:hAnsi="Arial" w:cs="Arial"/>
          <w:b/>
          <w:bCs/>
        </w:rPr>
      </w:pPr>
    </w:p>
    <w:p w14:paraId="7E0B08A1" w14:textId="0856FDD4" w:rsidR="002A2FD6" w:rsidRDefault="002A2FD6" w:rsidP="002A2FD6">
      <w:pPr>
        <w:jc w:val="center"/>
        <w:rPr>
          <w:rFonts w:ascii="Arial" w:hAnsi="Arial" w:cs="Arial"/>
          <w:b/>
          <w:bCs/>
        </w:rPr>
      </w:pPr>
    </w:p>
    <w:p w14:paraId="0C5472E1" w14:textId="1EC7D272" w:rsidR="002A2FD6" w:rsidRDefault="002A2FD6" w:rsidP="002A2FD6">
      <w:pPr>
        <w:jc w:val="center"/>
        <w:rPr>
          <w:rFonts w:ascii="Arial" w:hAnsi="Arial" w:cs="Arial"/>
          <w:b/>
          <w:bCs/>
        </w:rPr>
      </w:pPr>
    </w:p>
    <w:p w14:paraId="72E1156F" w14:textId="4000421A" w:rsidR="002A2FD6" w:rsidRDefault="002A2FD6" w:rsidP="002A2FD6">
      <w:pPr>
        <w:jc w:val="center"/>
        <w:rPr>
          <w:rFonts w:ascii="Arial" w:hAnsi="Arial" w:cs="Arial"/>
          <w:b/>
          <w:bCs/>
        </w:rPr>
      </w:pPr>
    </w:p>
    <w:p w14:paraId="64F4C62C" w14:textId="1D6360F3" w:rsidR="002A2FD6" w:rsidRDefault="002A2FD6" w:rsidP="002A2FD6">
      <w:pPr>
        <w:jc w:val="center"/>
        <w:rPr>
          <w:rFonts w:ascii="Arial" w:hAnsi="Arial" w:cs="Arial"/>
          <w:b/>
          <w:bCs/>
        </w:rPr>
      </w:pPr>
    </w:p>
    <w:p w14:paraId="088B1163" w14:textId="5A26C4E7" w:rsidR="002A2FD6" w:rsidRDefault="002A2FD6" w:rsidP="002A2FD6">
      <w:pPr>
        <w:jc w:val="center"/>
        <w:rPr>
          <w:rFonts w:ascii="Arial" w:hAnsi="Arial" w:cs="Arial"/>
          <w:b/>
          <w:bCs/>
        </w:rPr>
      </w:pPr>
    </w:p>
    <w:p w14:paraId="1C5CA5C4" w14:textId="29500D7F" w:rsidR="002A2FD6" w:rsidRDefault="002A2FD6" w:rsidP="002A2FD6">
      <w:pPr>
        <w:jc w:val="center"/>
        <w:rPr>
          <w:rFonts w:ascii="Arial" w:hAnsi="Arial" w:cs="Arial"/>
          <w:b/>
          <w:bCs/>
        </w:rPr>
      </w:pPr>
    </w:p>
    <w:p w14:paraId="7F228AF0" w14:textId="6B39162A" w:rsidR="002A2FD6" w:rsidRDefault="002A2FD6" w:rsidP="002A2FD6">
      <w:pPr>
        <w:jc w:val="center"/>
        <w:rPr>
          <w:rFonts w:ascii="Arial" w:hAnsi="Arial" w:cs="Arial"/>
          <w:b/>
          <w:bCs/>
        </w:rPr>
      </w:pPr>
    </w:p>
    <w:p w14:paraId="08144891" w14:textId="0D30872B" w:rsidR="002A2FD6" w:rsidRDefault="002A2FD6" w:rsidP="002A2FD6">
      <w:pPr>
        <w:jc w:val="center"/>
        <w:rPr>
          <w:rFonts w:ascii="Arial" w:hAnsi="Arial" w:cs="Arial"/>
          <w:b/>
          <w:bCs/>
        </w:rPr>
      </w:pPr>
    </w:p>
    <w:p w14:paraId="19BE41B5" w14:textId="32EB825D" w:rsidR="002A2FD6" w:rsidRDefault="002A2FD6" w:rsidP="002A2FD6">
      <w:pPr>
        <w:jc w:val="center"/>
        <w:rPr>
          <w:rFonts w:ascii="Arial" w:hAnsi="Arial" w:cs="Arial"/>
          <w:b/>
          <w:bCs/>
        </w:rPr>
      </w:pPr>
    </w:p>
    <w:p w14:paraId="0FF4F9D0" w14:textId="442053BD" w:rsidR="002A2FD6" w:rsidRDefault="002A2FD6" w:rsidP="002A2FD6">
      <w:pPr>
        <w:jc w:val="center"/>
        <w:rPr>
          <w:rFonts w:ascii="Arial" w:hAnsi="Arial" w:cs="Arial"/>
          <w:b/>
          <w:bCs/>
        </w:rPr>
      </w:pPr>
    </w:p>
    <w:p w14:paraId="273955D3" w14:textId="5D9E4329" w:rsidR="002A2FD6" w:rsidRDefault="002A2FD6" w:rsidP="002A2FD6">
      <w:pPr>
        <w:jc w:val="center"/>
        <w:rPr>
          <w:rFonts w:ascii="Arial" w:hAnsi="Arial" w:cs="Arial"/>
          <w:b/>
          <w:bCs/>
        </w:rPr>
      </w:pPr>
    </w:p>
    <w:p w14:paraId="1B836EFD" w14:textId="1C459363" w:rsidR="002A2FD6" w:rsidRDefault="002A2FD6" w:rsidP="002A2FD6">
      <w:pPr>
        <w:jc w:val="center"/>
        <w:rPr>
          <w:rFonts w:ascii="Arial" w:hAnsi="Arial" w:cs="Arial"/>
          <w:b/>
          <w:bCs/>
        </w:rPr>
      </w:pPr>
    </w:p>
    <w:p w14:paraId="34340EA3" w14:textId="4C225C9B" w:rsidR="002A2FD6" w:rsidRDefault="002A2FD6" w:rsidP="002A2FD6">
      <w:pPr>
        <w:jc w:val="center"/>
        <w:rPr>
          <w:rFonts w:ascii="Arial" w:hAnsi="Arial" w:cs="Arial"/>
          <w:b/>
          <w:bCs/>
        </w:rPr>
      </w:pPr>
    </w:p>
    <w:p w14:paraId="5D477488" w14:textId="194E7786" w:rsidR="002A2FD6" w:rsidRDefault="002A2FD6" w:rsidP="002A2FD6">
      <w:pPr>
        <w:jc w:val="center"/>
        <w:rPr>
          <w:rFonts w:ascii="Arial" w:hAnsi="Arial" w:cs="Arial"/>
          <w:b/>
          <w:bCs/>
        </w:rPr>
      </w:pPr>
    </w:p>
    <w:p w14:paraId="5D06713B" w14:textId="5B32C3D1" w:rsidR="002A2FD6" w:rsidRDefault="002A2FD6" w:rsidP="00AA4DC5">
      <w:pPr>
        <w:rPr>
          <w:rFonts w:ascii="Arial" w:hAnsi="Arial" w:cs="Arial"/>
          <w:b/>
          <w:bCs/>
        </w:rPr>
      </w:pPr>
    </w:p>
    <w:p w14:paraId="39C45208" w14:textId="77777777" w:rsidR="00AA4DC5" w:rsidRDefault="00AA4DC5" w:rsidP="00AA4DC5">
      <w:pPr>
        <w:rPr>
          <w:rFonts w:ascii="Arial" w:hAnsi="Arial" w:cs="Arial"/>
          <w:b/>
          <w:bCs/>
        </w:rPr>
      </w:pPr>
    </w:p>
    <w:p w14:paraId="458F0B88" w14:textId="1BBA3BBF" w:rsidR="002A2FD6" w:rsidRDefault="002A2FD6" w:rsidP="002A2FD6">
      <w:pPr>
        <w:jc w:val="center"/>
        <w:rPr>
          <w:rFonts w:ascii="Arial" w:hAnsi="Arial" w:cs="Arial"/>
          <w:b/>
          <w:bCs/>
        </w:rPr>
      </w:pPr>
    </w:p>
    <w:p w14:paraId="5292D1F9" w14:textId="658E1126" w:rsidR="002A2FD6" w:rsidRDefault="002A2FD6" w:rsidP="002A2FD6">
      <w:pPr>
        <w:jc w:val="center"/>
        <w:rPr>
          <w:rFonts w:ascii="Arial" w:hAnsi="Arial" w:cs="Arial"/>
          <w:b/>
          <w:bCs/>
        </w:rPr>
      </w:pPr>
    </w:p>
    <w:p w14:paraId="1634DAE4" w14:textId="04BE0884" w:rsidR="002A2FD6" w:rsidRDefault="002A2FD6" w:rsidP="002A2FD6">
      <w:pPr>
        <w:jc w:val="center"/>
        <w:rPr>
          <w:rFonts w:ascii="Arial" w:hAnsi="Arial" w:cs="Arial"/>
          <w:b/>
          <w:bCs/>
        </w:rPr>
      </w:pPr>
    </w:p>
    <w:p w14:paraId="13298952" w14:textId="71BB4AD5" w:rsidR="002A2FD6" w:rsidRPr="002A2FD6" w:rsidRDefault="002A2FD6" w:rsidP="002A2FD6">
      <w:pPr>
        <w:rPr>
          <w:rFonts w:ascii="Arial" w:hAnsi="Arial" w:cs="Arial"/>
          <w:b/>
          <w:bCs/>
        </w:rPr>
      </w:pPr>
    </w:p>
    <w:sectPr w:rsidR="002A2FD6" w:rsidRPr="002A2FD6" w:rsidSect="005251E7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862A" w14:textId="77777777" w:rsidR="0090432C" w:rsidRDefault="0090432C" w:rsidP="001E0D8B">
      <w:pPr>
        <w:spacing w:after="0" w:line="240" w:lineRule="auto"/>
      </w:pPr>
      <w:r>
        <w:separator/>
      </w:r>
    </w:p>
  </w:endnote>
  <w:endnote w:type="continuationSeparator" w:id="0">
    <w:p w14:paraId="33263DF6" w14:textId="77777777" w:rsidR="0090432C" w:rsidRDefault="0090432C" w:rsidP="001E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8438" w14:textId="5EAB71CF" w:rsidR="001E0D8B" w:rsidRDefault="00A27583">
    <w:pPr>
      <w:pStyle w:val="Footer"/>
    </w:pPr>
    <w:r>
      <w:t>Sign:</w:t>
    </w:r>
    <w:r>
      <w:tab/>
    </w:r>
    <w: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A801" w14:textId="77777777" w:rsidR="0090432C" w:rsidRDefault="0090432C" w:rsidP="001E0D8B">
      <w:pPr>
        <w:spacing w:after="0" w:line="240" w:lineRule="auto"/>
      </w:pPr>
      <w:r>
        <w:separator/>
      </w:r>
    </w:p>
  </w:footnote>
  <w:footnote w:type="continuationSeparator" w:id="0">
    <w:p w14:paraId="5DAF2C65" w14:textId="77777777" w:rsidR="0090432C" w:rsidRDefault="0090432C" w:rsidP="001E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538B" w14:textId="55F32338" w:rsidR="001E0D8B" w:rsidRDefault="00000000">
    <w:pPr>
      <w:pStyle w:val="Header"/>
    </w:pPr>
    <w:r>
      <w:rPr>
        <w:noProof/>
      </w:rPr>
      <w:pict w14:anchorId="01A937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1C11" w14:textId="6B9B01D8" w:rsidR="001E0D8B" w:rsidRDefault="00000000">
    <w:pPr>
      <w:pStyle w:val="Header"/>
    </w:pPr>
    <w:r>
      <w:rPr>
        <w:noProof/>
      </w:rPr>
      <w:pict w14:anchorId="7EFCF7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2EC6"/>
    <w:multiLevelType w:val="hybridMultilevel"/>
    <w:tmpl w:val="F01AD5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4200"/>
    <w:multiLevelType w:val="hybridMultilevel"/>
    <w:tmpl w:val="ADD8A41E"/>
    <w:lvl w:ilvl="0" w:tplc="49D6F3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1823"/>
    <w:multiLevelType w:val="hybridMultilevel"/>
    <w:tmpl w:val="E02EDCC2"/>
    <w:lvl w:ilvl="0" w:tplc="830CEE2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94AF5"/>
    <w:multiLevelType w:val="hybridMultilevel"/>
    <w:tmpl w:val="F3B05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B623F"/>
    <w:multiLevelType w:val="hybridMultilevel"/>
    <w:tmpl w:val="7B4ED5F8"/>
    <w:lvl w:ilvl="0" w:tplc="14A0B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1C04CA"/>
    <w:multiLevelType w:val="hybridMultilevel"/>
    <w:tmpl w:val="974A6B1E"/>
    <w:lvl w:ilvl="0" w:tplc="7644A10A">
      <w:start w:val="2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63AA2"/>
    <w:multiLevelType w:val="hybridMultilevel"/>
    <w:tmpl w:val="E228D6D2"/>
    <w:lvl w:ilvl="0" w:tplc="BF3AB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31079"/>
    <w:multiLevelType w:val="hybridMultilevel"/>
    <w:tmpl w:val="5F748114"/>
    <w:lvl w:ilvl="0" w:tplc="CD549974">
      <w:start w:val="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0E2500"/>
    <w:multiLevelType w:val="hybridMultilevel"/>
    <w:tmpl w:val="41AE4124"/>
    <w:lvl w:ilvl="0" w:tplc="FBB61D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6686"/>
    <w:multiLevelType w:val="hybridMultilevel"/>
    <w:tmpl w:val="E2BAABAE"/>
    <w:lvl w:ilvl="0" w:tplc="C3C873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711669"/>
    <w:multiLevelType w:val="hybridMultilevel"/>
    <w:tmpl w:val="BA5290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F6838"/>
    <w:multiLevelType w:val="hybridMultilevel"/>
    <w:tmpl w:val="1BA4CD2E"/>
    <w:lvl w:ilvl="0" w:tplc="D33A011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B5C2F"/>
    <w:multiLevelType w:val="hybridMultilevel"/>
    <w:tmpl w:val="2F44BE1E"/>
    <w:lvl w:ilvl="0" w:tplc="618CD62E">
      <w:start w:val="2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50745"/>
    <w:multiLevelType w:val="hybridMultilevel"/>
    <w:tmpl w:val="21529022"/>
    <w:lvl w:ilvl="0" w:tplc="B11AB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803A1C"/>
    <w:multiLevelType w:val="hybridMultilevel"/>
    <w:tmpl w:val="EE48C3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698364">
    <w:abstractNumId w:val="2"/>
  </w:num>
  <w:num w:numId="2" w16cid:durableId="449014451">
    <w:abstractNumId w:val="8"/>
  </w:num>
  <w:num w:numId="3" w16cid:durableId="503477215">
    <w:abstractNumId w:val="11"/>
  </w:num>
  <w:num w:numId="4" w16cid:durableId="352998742">
    <w:abstractNumId w:val="1"/>
  </w:num>
  <w:num w:numId="5" w16cid:durableId="603267394">
    <w:abstractNumId w:val="14"/>
  </w:num>
  <w:num w:numId="6" w16cid:durableId="360059424">
    <w:abstractNumId w:val="3"/>
  </w:num>
  <w:num w:numId="7" w16cid:durableId="2020345592">
    <w:abstractNumId w:val="0"/>
  </w:num>
  <w:num w:numId="8" w16cid:durableId="1468746356">
    <w:abstractNumId w:val="10"/>
  </w:num>
  <w:num w:numId="9" w16cid:durableId="764687872">
    <w:abstractNumId w:val="7"/>
  </w:num>
  <w:num w:numId="10" w16cid:durableId="1040743966">
    <w:abstractNumId w:val="4"/>
  </w:num>
  <w:num w:numId="11" w16cid:durableId="69888222">
    <w:abstractNumId w:val="6"/>
  </w:num>
  <w:num w:numId="12" w16cid:durableId="1210606826">
    <w:abstractNumId w:val="5"/>
  </w:num>
  <w:num w:numId="13" w16cid:durableId="160974927">
    <w:abstractNumId w:val="12"/>
  </w:num>
  <w:num w:numId="14" w16cid:durableId="838231015">
    <w:abstractNumId w:val="13"/>
  </w:num>
  <w:num w:numId="15" w16cid:durableId="5103390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7"/>
    <w:rsid w:val="000010CA"/>
    <w:rsid w:val="00001327"/>
    <w:rsid w:val="0001716B"/>
    <w:rsid w:val="00032C36"/>
    <w:rsid w:val="000437D8"/>
    <w:rsid w:val="00062840"/>
    <w:rsid w:val="00063BED"/>
    <w:rsid w:val="00077E2D"/>
    <w:rsid w:val="000841BB"/>
    <w:rsid w:val="00084C55"/>
    <w:rsid w:val="0009114E"/>
    <w:rsid w:val="00096345"/>
    <w:rsid w:val="000A54FA"/>
    <w:rsid w:val="000B4F6B"/>
    <w:rsid w:val="000B5222"/>
    <w:rsid w:val="000B5A1D"/>
    <w:rsid w:val="000C14AC"/>
    <w:rsid w:val="000D2D13"/>
    <w:rsid w:val="000F4DB4"/>
    <w:rsid w:val="001044D5"/>
    <w:rsid w:val="0011088C"/>
    <w:rsid w:val="001160B9"/>
    <w:rsid w:val="00127277"/>
    <w:rsid w:val="001540D4"/>
    <w:rsid w:val="0016060E"/>
    <w:rsid w:val="00165740"/>
    <w:rsid w:val="00165ADC"/>
    <w:rsid w:val="0017585B"/>
    <w:rsid w:val="001822C2"/>
    <w:rsid w:val="00184099"/>
    <w:rsid w:val="0019112B"/>
    <w:rsid w:val="001A5D2B"/>
    <w:rsid w:val="001A7017"/>
    <w:rsid w:val="001B306F"/>
    <w:rsid w:val="001C3C28"/>
    <w:rsid w:val="001D57A0"/>
    <w:rsid w:val="001E0D8B"/>
    <w:rsid w:val="001E7C01"/>
    <w:rsid w:val="00210304"/>
    <w:rsid w:val="00222C44"/>
    <w:rsid w:val="002334C5"/>
    <w:rsid w:val="002404D2"/>
    <w:rsid w:val="00252AA1"/>
    <w:rsid w:val="00264227"/>
    <w:rsid w:val="00267BB7"/>
    <w:rsid w:val="002808E6"/>
    <w:rsid w:val="00281322"/>
    <w:rsid w:val="00282C41"/>
    <w:rsid w:val="002A2FD6"/>
    <w:rsid w:val="002A336F"/>
    <w:rsid w:val="002B19B0"/>
    <w:rsid w:val="002B4EFB"/>
    <w:rsid w:val="002C1ABC"/>
    <w:rsid w:val="002C2BFC"/>
    <w:rsid w:val="002D60C5"/>
    <w:rsid w:val="002D7294"/>
    <w:rsid w:val="002F1BC4"/>
    <w:rsid w:val="003061EA"/>
    <w:rsid w:val="00310C49"/>
    <w:rsid w:val="0031153D"/>
    <w:rsid w:val="00341BEB"/>
    <w:rsid w:val="003466EC"/>
    <w:rsid w:val="00346D6E"/>
    <w:rsid w:val="0035328E"/>
    <w:rsid w:val="0035717C"/>
    <w:rsid w:val="00366100"/>
    <w:rsid w:val="00372231"/>
    <w:rsid w:val="00382F6D"/>
    <w:rsid w:val="00392B48"/>
    <w:rsid w:val="003933E0"/>
    <w:rsid w:val="003A23B6"/>
    <w:rsid w:val="003D5833"/>
    <w:rsid w:val="003D5B90"/>
    <w:rsid w:val="003E1B1A"/>
    <w:rsid w:val="0040119E"/>
    <w:rsid w:val="0040249F"/>
    <w:rsid w:val="00411677"/>
    <w:rsid w:val="00412AED"/>
    <w:rsid w:val="00415F33"/>
    <w:rsid w:val="0042034A"/>
    <w:rsid w:val="00425BB9"/>
    <w:rsid w:val="00430255"/>
    <w:rsid w:val="004326E8"/>
    <w:rsid w:val="00435AE2"/>
    <w:rsid w:val="00435F45"/>
    <w:rsid w:val="0045246B"/>
    <w:rsid w:val="00467B60"/>
    <w:rsid w:val="004A6493"/>
    <w:rsid w:val="004C31D3"/>
    <w:rsid w:val="004E62A1"/>
    <w:rsid w:val="004F0510"/>
    <w:rsid w:val="005251E7"/>
    <w:rsid w:val="005261AB"/>
    <w:rsid w:val="00526E9E"/>
    <w:rsid w:val="00534C42"/>
    <w:rsid w:val="0053611A"/>
    <w:rsid w:val="00536C34"/>
    <w:rsid w:val="00541221"/>
    <w:rsid w:val="005436FA"/>
    <w:rsid w:val="00557FFD"/>
    <w:rsid w:val="00561D05"/>
    <w:rsid w:val="00561FDD"/>
    <w:rsid w:val="00570148"/>
    <w:rsid w:val="005712D2"/>
    <w:rsid w:val="00572F51"/>
    <w:rsid w:val="0057343C"/>
    <w:rsid w:val="00576571"/>
    <w:rsid w:val="00580C80"/>
    <w:rsid w:val="00582DAB"/>
    <w:rsid w:val="005C509C"/>
    <w:rsid w:val="005C67FE"/>
    <w:rsid w:val="005D556B"/>
    <w:rsid w:val="005F21D4"/>
    <w:rsid w:val="00611F4E"/>
    <w:rsid w:val="00613F9E"/>
    <w:rsid w:val="006237C8"/>
    <w:rsid w:val="00631468"/>
    <w:rsid w:val="006326A5"/>
    <w:rsid w:val="00633B81"/>
    <w:rsid w:val="00633D8E"/>
    <w:rsid w:val="00645B6F"/>
    <w:rsid w:val="00650565"/>
    <w:rsid w:val="00652F13"/>
    <w:rsid w:val="00655704"/>
    <w:rsid w:val="006575DD"/>
    <w:rsid w:val="00657CAD"/>
    <w:rsid w:val="006670A2"/>
    <w:rsid w:val="00683969"/>
    <w:rsid w:val="00684389"/>
    <w:rsid w:val="006926BC"/>
    <w:rsid w:val="00696DCE"/>
    <w:rsid w:val="006A7A9C"/>
    <w:rsid w:val="006B4AC9"/>
    <w:rsid w:val="006D72D6"/>
    <w:rsid w:val="006E0BB9"/>
    <w:rsid w:val="006E7E18"/>
    <w:rsid w:val="006F0E7C"/>
    <w:rsid w:val="006F71FC"/>
    <w:rsid w:val="00705844"/>
    <w:rsid w:val="00711BC2"/>
    <w:rsid w:val="0071462E"/>
    <w:rsid w:val="0073042A"/>
    <w:rsid w:val="00735613"/>
    <w:rsid w:val="00746CD1"/>
    <w:rsid w:val="0075063A"/>
    <w:rsid w:val="00760A81"/>
    <w:rsid w:val="007639B1"/>
    <w:rsid w:val="007641E8"/>
    <w:rsid w:val="007649B8"/>
    <w:rsid w:val="00765718"/>
    <w:rsid w:val="0078717F"/>
    <w:rsid w:val="00792A48"/>
    <w:rsid w:val="007B34F7"/>
    <w:rsid w:val="007B3A6B"/>
    <w:rsid w:val="007B733E"/>
    <w:rsid w:val="007C0979"/>
    <w:rsid w:val="007C3E73"/>
    <w:rsid w:val="007D0ED1"/>
    <w:rsid w:val="007D2407"/>
    <w:rsid w:val="007D5840"/>
    <w:rsid w:val="007D594C"/>
    <w:rsid w:val="007D6A7D"/>
    <w:rsid w:val="007E2AEA"/>
    <w:rsid w:val="007F04DF"/>
    <w:rsid w:val="007F2001"/>
    <w:rsid w:val="007F5933"/>
    <w:rsid w:val="007F6FA0"/>
    <w:rsid w:val="00816538"/>
    <w:rsid w:val="00822DC3"/>
    <w:rsid w:val="008325BB"/>
    <w:rsid w:val="00843CCC"/>
    <w:rsid w:val="00844915"/>
    <w:rsid w:val="00847F2D"/>
    <w:rsid w:val="00852A4E"/>
    <w:rsid w:val="008700FA"/>
    <w:rsid w:val="00886E8D"/>
    <w:rsid w:val="00890E80"/>
    <w:rsid w:val="008A64EF"/>
    <w:rsid w:val="008B4AE4"/>
    <w:rsid w:val="008D68B9"/>
    <w:rsid w:val="008F489B"/>
    <w:rsid w:val="0090218B"/>
    <w:rsid w:val="0090432C"/>
    <w:rsid w:val="00904496"/>
    <w:rsid w:val="009053CE"/>
    <w:rsid w:val="00910E75"/>
    <w:rsid w:val="00916302"/>
    <w:rsid w:val="00917044"/>
    <w:rsid w:val="009201B2"/>
    <w:rsid w:val="00922D5B"/>
    <w:rsid w:val="00925DB1"/>
    <w:rsid w:val="00947AC2"/>
    <w:rsid w:val="009709D6"/>
    <w:rsid w:val="0097410D"/>
    <w:rsid w:val="009751A7"/>
    <w:rsid w:val="00993533"/>
    <w:rsid w:val="009A7E79"/>
    <w:rsid w:val="009B212E"/>
    <w:rsid w:val="009C0AB1"/>
    <w:rsid w:val="009C6666"/>
    <w:rsid w:val="009F31E5"/>
    <w:rsid w:val="009F31EC"/>
    <w:rsid w:val="009F3E56"/>
    <w:rsid w:val="00A01BB6"/>
    <w:rsid w:val="00A048CA"/>
    <w:rsid w:val="00A10B3D"/>
    <w:rsid w:val="00A14680"/>
    <w:rsid w:val="00A14A43"/>
    <w:rsid w:val="00A27014"/>
    <w:rsid w:val="00A27583"/>
    <w:rsid w:val="00A400AB"/>
    <w:rsid w:val="00A5466C"/>
    <w:rsid w:val="00A57A99"/>
    <w:rsid w:val="00A60189"/>
    <w:rsid w:val="00A6086E"/>
    <w:rsid w:val="00A6371E"/>
    <w:rsid w:val="00A703DF"/>
    <w:rsid w:val="00A71D26"/>
    <w:rsid w:val="00A8378E"/>
    <w:rsid w:val="00A84D4C"/>
    <w:rsid w:val="00A9385A"/>
    <w:rsid w:val="00AA25B7"/>
    <w:rsid w:val="00AA4DC5"/>
    <w:rsid w:val="00AC3C7E"/>
    <w:rsid w:val="00AD253D"/>
    <w:rsid w:val="00B2120C"/>
    <w:rsid w:val="00B24CC4"/>
    <w:rsid w:val="00B339FD"/>
    <w:rsid w:val="00B71877"/>
    <w:rsid w:val="00B84EF6"/>
    <w:rsid w:val="00B85107"/>
    <w:rsid w:val="00BA0457"/>
    <w:rsid w:val="00BB1C17"/>
    <w:rsid w:val="00BC1D62"/>
    <w:rsid w:val="00BC2054"/>
    <w:rsid w:val="00BD0DED"/>
    <w:rsid w:val="00BF20E7"/>
    <w:rsid w:val="00C00EC0"/>
    <w:rsid w:val="00C10576"/>
    <w:rsid w:val="00C15581"/>
    <w:rsid w:val="00C204B5"/>
    <w:rsid w:val="00C23304"/>
    <w:rsid w:val="00C252A6"/>
    <w:rsid w:val="00C25D33"/>
    <w:rsid w:val="00C34454"/>
    <w:rsid w:val="00C82872"/>
    <w:rsid w:val="00C9230B"/>
    <w:rsid w:val="00CB31EE"/>
    <w:rsid w:val="00CC5B54"/>
    <w:rsid w:val="00CD0614"/>
    <w:rsid w:val="00CE31A9"/>
    <w:rsid w:val="00CE3FB7"/>
    <w:rsid w:val="00D10E59"/>
    <w:rsid w:val="00D122F3"/>
    <w:rsid w:val="00D27CEE"/>
    <w:rsid w:val="00D47809"/>
    <w:rsid w:val="00D554F0"/>
    <w:rsid w:val="00D56630"/>
    <w:rsid w:val="00D658DA"/>
    <w:rsid w:val="00D71143"/>
    <w:rsid w:val="00D85466"/>
    <w:rsid w:val="00D94CB3"/>
    <w:rsid w:val="00DA4E50"/>
    <w:rsid w:val="00DA59FD"/>
    <w:rsid w:val="00DA5E9D"/>
    <w:rsid w:val="00DB3611"/>
    <w:rsid w:val="00DB754A"/>
    <w:rsid w:val="00DD436C"/>
    <w:rsid w:val="00DD5A8D"/>
    <w:rsid w:val="00DE5F98"/>
    <w:rsid w:val="00DF0198"/>
    <w:rsid w:val="00E05976"/>
    <w:rsid w:val="00E07E9C"/>
    <w:rsid w:val="00E104AE"/>
    <w:rsid w:val="00E1377F"/>
    <w:rsid w:val="00E15A2F"/>
    <w:rsid w:val="00E2551A"/>
    <w:rsid w:val="00E35EA0"/>
    <w:rsid w:val="00E52771"/>
    <w:rsid w:val="00E603F6"/>
    <w:rsid w:val="00E60EED"/>
    <w:rsid w:val="00E6683B"/>
    <w:rsid w:val="00E8297E"/>
    <w:rsid w:val="00EB053E"/>
    <w:rsid w:val="00EB6045"/>
    <w:rsid w:val="00EB78C9"/>
    <w:rsid w:val="00EC3EE4"/>
    <w:rsid w:val="00EC46C3"/>
    <w:rsid w:val="00EC481A"/>
    <w:rsid w:val="00ED3C5B"/>
    <w:rsid w:val="00EE4D7E"/>
    <w:rsid w:val="00EE7870"/>
    <w:rsid w:val="00F0207D"/>
    <w:rsid w:val="00F21293"/>
    <w:rsid w:val="00F26A28"/>
    <w:rsid w:val="00F27234"/>
    <w:rsid w:val="00F3099B"/>
    <w:rsid w:val="00F30F5E"/>
    <w:rsid w:val="00F4561D"/>
    <w:rsid w:val="00F50017"/>
    <w:rsid w:val="00F5051C"/>
    <w:rsid w:val="00F825FD"/>
    <w:rsid w:val="00F82D02"/>
    <w:rsid w:val="00F863DD"/>
    <w:rsid w:val="00F86D9B"/>
    <w:rsid w:val="00F955FA"/>
    <w:rsid w:val="00FA097A"/>
    <w:rsid w:val="00FD31E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98C25"/>
  <w15:chartTrackingRefBased/>
  <w15:docId w15:val="{165E61DF-577C-45EA-9D09-2F62E3F5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B"/>
  </w:style>
  <w:style w:type="paragraph" w:styleId="Footer">
    <w:name w:val="footer"/>
    <w:basedOn w:val="Normal"/>
    <w:link w:val="FooterChar"/>
    <w:uiPriority w:val="99"/>
    <w:unhideWhenUsed/>
    <w:rsid w:val="001E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6</cp:revision>
  <cp:lastPrinted>2022-04-05T15:22:00Z</cp:lastPrinted>
  <dcterms:created xsi:type="dcterms:W3CDTF">2022-08-09T11:37:00Z</dcterms:created>
  <dcterms:modified xsi:type="dcterms:W3CDTF">2022-08-09T11:40:00Z</dcterms:modified>
</cp:coreProperties>
</file>