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FB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STRATTON STRAWLESS PARISH COUNCIL</w:t>
      </w:r>
    </w:p>
    <w:p w14:paraId="04A86A52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Clerk: Mrs Kate Leggett</w:t>
      </w:r>
    </w:p>
    <w:p w14:paraId="4C038DA7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17 Woodham Leas, Old Catton, Norwich, NR6 7EE</w:t>
      </w:r>
    </w:p>
    <w:p w14:paraId="3F5E0C8B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Tel: 01603 788494 Email: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stclerk@hotmail.co.uk</w:t>
        </w:r>
      </w:hyperlink>
    </w:p>
    <w:p w14:paraId="16141846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1BF3FEDD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NOTICE OF MEETING AND SUMMONS TO ATTEND</w:t>
      </w:r>
    </w:p>
    <w:p w14:paraId="7A85180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The meeting of the Parish Council will be held on</w:t>
      </w:r>
    </w:p>
    <w:p w14:paraId="0D75D3B2" w14:textId="248B26FA" w:rsidR="00BD19E4" w:rsidRDefault="00BD19E4" w:rsidP="00E74400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Monday </w:t>
      </w:r>
      <w:r w:rsidR="004071B0">
        <w:rPr>
          <w:rFonts w:ascii="Arial" w:hAnsi="Arial" w:cs="Arial"/>
          <w:sz w:val="22"/>
          <w:szCs w:val="22"/>
        </w:rPr>
        <w:t>9</w:t>
      </w:r>
      <w:r w:rsidR="004071B0" w:rsidRPr="004071B0">
        <w:rPr>
          <w:rFonts w:ascii="Arial" w:hAnsi="Arial" w:cs="Arial"/>
          <w:sz w:val="22"/>
          <w:szCs w:val="22"/>
          <w:vertAlign w:val="superscript"/>
        </w:rPr>
        <w:t>th</w:t>
      </w:r>
      <w:r w:rsidR="004071B0">
        <w:rPr>
          <w:rFonts w:ascii="Arial" w:hAnsi="Arial" w:cs="Arial"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 2022 at 7:30pm in </w:t>
      </w:r>
      <w:proofErr w:type="spellStart"/>
      <w:r>
        <w:rPr>
          <w:rFonts w:ascii="Arial" w:hAnsi="Arial" w:cs="Arial"/>
          <w:sz w:val="22"/>
          <w:szCs w:val="22"/>
        </w:rPr>
        <w:t>Burroughes</w:t>
      </w:r>
      <w:proofErr w:type="spellEnd"/>
      <w:r>
        <w:rPr>
          <w:rFonts w:ascii="Arial" w:hAnsi="Arial" w:cs="Arial"/>
          <w:sz w:val="22"/>
          <w:szCs w:val="22"/>
        </w:rPr>
        <w:t xml:space="preserve"> Hall, Parish Road</w:t>
      </w:r>
    </w:p>
    <w:p w14:paraId="7C470AF5" w14:textId="77777777" w:rsidR="00BD19E4" w:rsidRDefault="00BD19E4" w:rsidP="00BD19E4">
      <w:pPr>
        <w:pStyle w:val="western"/>
        <w:spacing w:after="0"/>
        <w:jc w:val="center"/>
      </w:pPr>
      <w:r>
        <w:rPr>
          <w:rFonts w:ascii="Arial-BoldMT" w:hAnsi="Arial-BoldMT"/>
          <w:b/>
          <w:bCs/>
          <w:sz w:val="44"/>
          <w:szCs w:val="44"/>
        </w:rPr>
        <w:t>AGENDA</w:t>
      </w:r>
    </w:p>
    <w:p w14:paraId="4C7C5B27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7C075983" w14:textId="63AF6828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receive apologies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ursive" w:hAnsi="cursive" w:cs="Arial"/>
          <w:i/>
          <w:iCs/>
          <w:sz w:val="22"/>
          <w:szCs w:val="22"/>
        </w:rPr>
        <w:t>(telephoned/emailed to the Clerk in advance)</w:t>
      </w:r>
    </w:p>
    <w:p w14:paraId="02786BCC" w14:textId="77777777" w:rsidR="001057E9" w:rsidRDefault="001057E9" w:rsidP="00BD19E4">
      <w:pPr>
        <w:pStyle w:val="western"/>
        <w:spacing w:before="0" w:beforeAutospacing="0" w:after="0"/>
      </w:pPr>
    </w:p>
    <w:p w14:paraId="027FA5D8" w14:textId="62676A41" w:rsidR="00BD19E4" w:rsidRPr="00D745C2" w:rsidRDefault="00BD19E4" w:rsidP="00BD19E4">
      <w:pPr>
        <w:pStyle w:val="western"/>
        <w:spacing w:before="0" w:beforeAutospacing="0" w:after="0"/>
      </w:pPr>
      <w:r w:rsidRPr="00D745C2">
        <w:rPr>
          <w:rFonts w:ascii="Arial" w:hAnsi="Arial" w:cs="Arial"/>
          <w:sz w:val="22"/>
          <w:szCs w:val="22"/>
        </w:rPr>
        <w:t>2</w:t>
      </w:r>
      <w:r w:rsidR="00E03B55" w:rsidRPr="00D745C2">
        <w:rPr>
          <w:rFonts w:ascii="Arial" w:hAnsi="Arial" w:cs="Arial"/>
          <w:b/>
          <w:bCs/>
          <w:sz w:val="22"/>
          <w:szCs w:val="22"/>
        </w:rPr>
        <w:t>.</w:t>
      </w:r>
      <w:r w:rsidRPr="00D745C2">
        <w:rPr>
          <w:rFonts w:ascii="Arial" w:hAnsi="Arial" w:cs="Arial"/>
          <w:b/>
          <w:bCs/>
          <w:sz w:val="22"/>
          <w:szCs w:val="22"/>
        </w:rPr>
        <w:t xml:space="preserve"> To receive Declarations of Interest and consider any requests for Dispensation</w:t>
      </w:r>
      <w:r w:rsidR="00D745C2" w:rsidRPr="00D745C2">
        <w:rPr>
          <w:rFonts w:ascii="Arial" w:hAnsi="Arial" w:cs="Arial"/>
          <w:b/>
          <w:bCs/>
          <w:sz w:val="22"/>
          <w:szCs w:val="22"/>
        </w:rPr>
        <w:t>s</w:t>
      </w:r>
    </w:p>
    <w:p w14:paraId="15256354" w14:textId="77777777" w:rsidR="001057E9" w:rsidRDefault="001057E9" w:rsidP="00BD19E4">
      <w:pPr>
        <w:pStyle w:val="western"/>
        <w:spacing w:before="0" w:beforeAutospacing="0" w:after="0"/>
      </w:pPr>
    </w:p>
    <w:p w14:paraId="77C3FF3C" w14:textId="728F5749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 xml:space="preserve">To approve minutes of the meeting held on </w:t>
      </w:r>
      <w:r w:rsidR="009653F3" w:rsidRPr="00D745C2">
        <w:rPr>
          <w:rFonts w:ascii="Arial" w:hAnsi="Arial" w:cs="Arial"/>
          <w:b/>
          <w:bCs/>
          <w:sz w:val="22"/>
          <w:szCs w:val="22"/>
        </w:rPr>
        <w:t>1</w:t>
      </w:r>
      <w:r w:rsidR="004071B0" w:rsidRPr="00D745C2">
        <w:rPr>
          <w:rFonts w:ascii="Arial" w:hAnsi="Arial" w:cs="Arial"/>
          <w:b/>
          <w:bCs/>
          <w:sz w:val="22"/>
          <w:szCs w:val="22"/>
        </w:rPr>
        <w:t>1</w:t>
      </w:r>
      <w:r w:rsidR="004071B0" w:rsidRPr="00D745C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071B0" w:rsidRPr="00D745C2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9653F3" w:rsidRPr="00D745C2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494D780B" w14:textId="77777777" w:rsidR="001057E9" w:rsidRDefault="001057E9" w:rsidP="00BD19E4">
      <w:pPr>
        <w:pStyle w:val="western"/>
        <w:spacing w:before="0" w:beforeAutospacing="0" w:after="0"/>
      </w:pPr>
    </w:p>
    <w:p w14:paraId="7DBDDA45" w14:textId="720CCAA3" w:rsidR="004451CD" w:rsidRPr="00D478E5" w:rsidRDefault="00BD19E4" w:rsidP="00E03B55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03B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report matters arising from the previous meeting not on the agenda</w:t>
      </w:r>
    </w:p>
    <w:p w14:paraId="5EC47241" w14:textId="77777777" w:rsidR="001057E9" w:rsidRDefault="001057E9" w:rsidP="00BD19E4">
      <w:pPr>
        <w:pStyle w:val="western"/>
        <w:spacing w:before="0" w:beforeAutospacing="0" w:after="0"/>
      </w:pPr>
    </w:p>
    <w:p w14:paraId="295E24ED" w14:textId="4B936EC1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District and County Councillors reports</w:t>
      </w:r>
    </w:p>
    <w:p w14:paraId="504355D7" w14:textId="77777777" w:rsidR="001057E9" w:rsidRDefault="001057E9" w:rsidP="00BD19E4">
      <w:pPr>
        <w:pStyle w:val="western"/>
        <w:spacing w:before="0" w:beforeAutospacing="0" w:after="0"/>
      </w:pPr>
    </w:p>
    <w:p w14:paraId="3742D68C" w14:textId="3D66E100" w:rsidR="00BD19E4" w:rsidRPr="009653F3" w:rsidRDefault="00E03B55" w:rsidP="009653F3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BD19E4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Police report</w:t>
      </w:r>
      <w:r w:rsidR="00BD19E4">
        <w:rPr>
          <w:rFonts w:ascii="Arial" w:hAnsi="Arial" w:cs="Arial"/>
          <w:sz w:val="22"/>
          <w:szCs w:val="22"/>
        </w:rPr>
        <w:t xml:space="preserve"> </w:t>
      </w:r>
    </w:p>
    <w:p w14:paraId="39857135" w14:textId="77777777" w:rsidR="00BD19E4" w:rsidRDefault="00BD19E4" w:rsidP="00BD19E4">
      <w:pPr>
        <w:pStyle w:val="western"/>
        <w:spacing w:before="0" w:beforeAutospacing="0" w:after="0"/>
      </w:pPr>
    </w:p>
    <w:p w14:paraId="4F54E37B" w14:textId="2ED2854F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1F6870">
        <w:rPr>
          <w:rFonts w:ascii="Arial" w:hAnsi="Arial" w:cs="Arial"/>
          <w:b/>
          <w:bCs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receive Clerks report</w:t>
      </w:r>
    </w:p>
    <w:p w14:paraId="7ED1E1A7" w14:textId="77777777" w:rsidR="001057E9" w:rsidRDefault="001057E9" w:rsidP="00C6613E">
      <w:pPr>
        <w:pStyle w:val="western"/>
        <w:spacing w:before="0" w:beforeAutospacing="0" w:after="0"/>
        <w:rPr>
          <w:rFonts w:ascii="Arial" w:hAnsi="Arial" w:cs="Arial"/>
        </w:rPr>
      </w:pPr>
    </w:p>
    <w:p w14:paraId="0EE42472" w14:textId="77777777" w:rsidR="00852DC3" w:rsidRPr="00E74400" w:rsidRDefault="00852DC3" w:rsidP="00852DC3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Update on litter picking for the village. Clerk to supply information.</w:t>
      </w:r>
    </w:p>
    <w:p w14:paraId="2647EDA6" w14:textId="4E1943C0" w:rsidR="00927C5B" w:rsidRPr="00E74400" w:rsidRDefault="006F01CF" w:rsidP="006F01CF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Road signs for Serpentine Lane</w:t>
      </w:r>
    </w:p>
    <w:p w14:paraId="4DAB7B21" w14:textId="13B18839" w:rsidR="006F01CF" w:rsidRPr="00E74400" w:rsidRDefault="00557ED8" w:rsidP="006F01CF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Nutrient Neutrality implications.</w:t>
      </w:r>
    </w:p>
    <w:p w14:paraId="5368A055" w14:textId="041BD484" w:rsidR="00910E40" w:rsidRPr="00E74400" w:rsidRDefault="00524F4E" w:rsidP="006F01CF">
      <w:pPr>
        <w:pStyle w:val="western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 xml:space="preserve">Councillor </w:t>
      </w:r>
      <w:r w:rsidR="00910E40" w:rsidRPr="00E74400">
        <w:rPr>
          <w:rFonts w:ascii="Arial" w:hAnsi="Arial" w:cs="Arial"/>
          <w:sz w:val="22"/>
          <w:szCs w:val="22"/>
        </w:rPr>
        <w:t>Forms for BDC.</w:t>
      </w:r>
    </w:p>
    <w:p w14:paraId="1849D092" w14:textId="77777777" w:rsidR="00557ED8" w:rsidRDefault="00557ED8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4E6D7C" w14:textId="59FE732C" w:rsidR="00BD19E4" w:rsidRPr="00684105" w:rsidRDefault="00E03B55" w:rsidP="00BD19E4">
      <w:pPr>
        <w:pStyle w:val="western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 w:rsidR="00BD19E4" w:rsidRPr="001057E9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adjourn for Public Participation</w:t>
      </w:r>
    </w:p>
    <w:p w14:paraId="1234CE4C" w14:textId="77777777" w:rsidR="001057E9" w:rsidRDefault="001057E9" w:rsidP="00BD19E4">
      <w:pPr>
        <w:pStyle w:val="western"/>
        <w:spacing w:before="0" w:beforeAutospacing="0" w:after="0"/>
      </w:pPr>
    </w:p>
    <w:p w14:paraId="57CB08EF" w14:textId="673A0E12" w:rsidR="00BD19E4" w:rsidRDefault="00E03B55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9.</w:t>
      </w:r>
      <w:r w:rsidR="00BD19E4">
        <w:rPr>
          <w:rFonts w:ascii="Arial" w:hAnsi="Arial" w:cs="Arial"/>
          <w:sz w:val="22"/>
          <w:szCs w:val="22"/>
        </w:rPr>
        <w:t xml:space="preserve"> </w:t>
      </w:r>
      <w:r w:rsidR="00BD19E4" w:rsidRPr="00D745C2">
        <w:rPr>
          <w:rFonts w:ascii="Arial" w:hAnsi="Arial" w:cs="Arial"/>
          <w:b/>
          <w:bCs/>
          <w:sz w:val="22"/>
          <w:szCs w:val="22"/>
        </w:rPr>
        <w:t>To discuss and agree any action regarding outstanding issues</w:t>
      </w:r>
    </w:p>
    <w:p w14:paraId="23229F54" w14:textId="77777777" w:rsidR="00BD19E4" w:rsidRDefault="00BD19E4" w:rsidP="00BD19E4">
      <w:pPr>
        <w:pStyle w:val="western"/>
        <w:spacing w:before="0" w:beforeAutospacing="0" w:after="0"/>
      </w:pPr>
    </w:p>
    <w:p w14:paraId="49A55A39" w14:textId="00A65DAF" w:rsidR="00235F5D" w:rsidRPr="00E74400" w:rsidRDefault="00235F5D" w:rsidP="00235F5D">
      <w:pPr>
        <w:pStyle w:val="western"/>
        <w:numPr>
          <w:ilvl w:val="0"/>
          <w:numId w:val="8"/>
        </w:numPr>
        <w:spacing w:before="0" w:beforeAutospacing="0" w:after="0"/>
        <w:rPr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Induct Training</w:t>
      </w:r>
      <w:r w:rsidR="008324CD" w:rsidRPr="00E74400">
        <w:rPr>
          <w:rFonts w:ascii="Arial" w:hAnsi="Arial" w:cs="Arial"/>
          <w:sz w:val="22"/>
          <w:szCs w:val="22"/>
        </w:rPr>
        <w:t>/Mansom Plantation site</w:t>
      </w:r>
      <w:r w:rsidR="00E61B21" w:rsidRPr="00E74400">
        <w:rPr>
          <w:rFonts w:ascii="Arial" w:hAnsi="Arial" w:cs="Arial"/>
          <w:sz w:val="22"/>
          <w:szCs w:val="22"/>
        </w:rPr>
        <w:t>.</w:t>
      </w:r>
    </w:p>
    <w:p w14:paraId="70678640" w14:textId="2DE49D0F" w:rsidR="00C55639" w:rsidRPr="00E74400" w:rsidRDefault="008A0810" w:rsidP="00BD19E4">
      <w:pPr>
        <w:pStyle w:val="western"/>
        <w:numPr>
          <w:ilvl w:val="0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 xml:space="preserve">Speed </w:t>
      </w:r>
      <w:r w:rsidR="00B57ADB" w:rsidRPr="00E74400">
        <w:rPr>
          <w:rFonts w:ascii="Arial" w:hAnsi="Arial" w:cs="Arial"/>
          <w:sz w:val="22"/>
          <w:szCs w:val="22"/>
        </w:rPr>
        <w:t>reduction campaign. Chair of Hevingham PC in attendance to discuss</w:t>
      </w:r>
      <w:r w:rsidR="00893607" w:rsidRPr="00E74400">
        <w:rPr>
          <w:rFonts w:ascii="Arial" w:hAnsi="Arial" w:cs="Arial"/>
          <w:sz w:val="22"/>
          <w:szCs w:val="22"/>
        </w:rPr>
        <w:t xml:space="preserve"> ways forward.</w:t>
      </w:r>
    </w:p>
    <w:p w14:paraId="743B78BF" w14:textId="77777777" w:rsidR="00C55639" w:rsidRDefault="00C55639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09337DF" w14:textId="1612A5B2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To note SAM2 results.</w:t>
      </w:r>
    </w:p>
    <w:p w14:paraId="53C9F722" w14:textId="77777777" w:rsidR="00D301D5" w:rsidRDefault="00D301D5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1F2B579" w14:textId="6DE0DB0B" w:rsidR="0050533D" w:rsidRPr="00C55639" w:rsidRDefault="00DE095D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DE095D">
        <w:rPr>
          <w:rFonts w:ascii="Arial" w:hAnsi="Arial" w:cs="Arial"/>
          <w:sz w:val="22"/>
          <w:szCs w:val="22"/>
        </w:rPr>
        <w:t>Cllr Howard to provide information</w:t>
      </w:r>
    </w:p>
    <w:p w14:paraId="111B5A42" w14:textId="77777777" w:rsidR="005D7D44" w:rsidRDefault="005D7D4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7E601AD" w14:textId="4DFCAD61" w:rsidR="00BD19E4" w:rsidRPr="00D745C2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1</w:t>
      </w:r>
      <w:r w:rsidR="00E03B55" w:rsidRPr="00D745C2">
        <w:rPr>
          <w:rFonts w:ascii="Arial" w:hAnsi="Arial" w:cs="Arial"/>
          <w:sz w:val="22"/>
          <w:szCs w:val="22"/>
        </w:rPr>
        <w:t>.</w:t>
      </w:r>
      <w:r w:rsidRPr="00D745C2"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Planning</w:t>
      </w:r>
    </w:p>
    <w:p w14:paraId="4DDB4B53" w14:textId="77777777" w:rsidR="00BD19E4" w:rsidRDefault="00BD19E4" w:rsidP="00BD19E4">
      <w:pPr>
        <w:pStyle w:val="western"/>
        <w:spacing w:before="0" w:beforeAutospacing="0" w:after="0"/>
      </w:pPr>
    </w:p>
    <w:p w14:paraId="70E58431" w14:textId="77777777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sz w:val="22"/>
          <w:szCs w:val="22"/>
        </w:rPr>
        <w:t xml:space="preserve">a) Applications </w:t>
      </w:r>
    </w:p>
    <w:p w14:paraId="5C66E629" w14:textId="77777777" w:rsidR="00BD19E4" w:rsidRDefault="00BD19E4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D85939B" w14:textId="19B4476F" w:rsidR="004727BD" w:rsidRDefault="001A286B" w:rsidP="00524F4E">
      <w:pPr>
        <w:pStyle w:val="western"/>
        <w:spacing w:before="0" w:beforeAutospacing="0" w:after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20220742</w:t>
      </w:r>
      <w:r w:rsidR="0059424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9424C" w:rsidRPr="00251F1B">
        <w:rPr>
          <w:rFonts w:ascii="Arial" w:hAnsi="Arial" w:cs="Arial"/>
          <w:sz w:val="22"/>
          <w:szCs w:val="22"/>
        </w:rPr>
        <w:t xml:space="preserve">Manor Cottage, Parish Road, NR10 5LP. </w:t>
      </w:r>
      <w:r w:rsidR="00251F1B">
        <w:rPr>
          <w:rFonts w:ascii="Arial" w:hAnsi="Arial" w:cs="Arial"/>
          <w:sz w:val="22"/>
          <w:szCs w:val="22"/>
        </w:rPr>
        <w:t xml:space="preserve">Single storey extension linking main house to existing annexe. </w:t>
      </w:r>
      <w:r w:rsidR="0059424C" w:rsidRPr="00251F1B">
        <w:rPr>
          <w:rFonts w:ascii="Arial" w:hAnsi="Arial" w:cs="Arial"/>
          <w:sz w:val="22"/>
          <w:szCs w:val="22"/>
        </w:rPr>
        <w:t>Listed building application.</w:t>
      </w:r>
      <w:r w:rsidR="005942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514D98" w14:textId="77777777" w:rsidR="00EB738D" w:rsidRDefault="00EB738D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BEC170C" w14:textId="1CB1CBDB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Finance</w:t>
      </w:r>
    </w:p>
    <w:p w14:paraId="5B3D2949" w14:textId="77777777" w:rsidR="00BD19E4" w:rsidRDefault="00BD19E4" w:rsidP="00BD19E4">
      <w:pPr>
        <w:pStyle w:val="western"/>
        <w:spacing w:before="0" w:beforeAutospacing="0" w:after="0"/>
      </w:pPr>
    </w:p>
    <w:p w14:paraId="5465AE29" w14:textId="306F3FD6" w:rsidR="00BD19E4" w:rsidRPr="00E74400" w:rsidRDefault="00BD19E4" w:rsidP="004727BD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E74400">
        <w:rPr>
          <w:rFonts w:ascii="Arial" w:hAnsi="Arial" w:cs="Arial"/>
          <w:sz w:val="20"/>
          <w:szCs w:val="20"/>
        </w:rPr>
        <w:t xml:space="preserve">To </w:t>
      </w:r>
      <w:r w:rsidR="00E85D1E" w:rsidRPr="00E74400">
        <w:rPr>
          <w:rFonts w:ascii="Arial" w:hAnsi="Arial" w:cs="Arial"/>
          <w:sz w:val="20"/>
          <w:szCs w:val="20"/>
        </w:rPr>
        <w:t>note payment of</w:t>
      </w:r>
      <w:r w:rsidR="002542FB" w:rsidRPr="00E74400">
        <w:rPr>
          <w:rFonts w:ascii="Arial" w:hAnsi="Arial" w:cs="Arial"/>
          <w:sz w:val="20"/>
          <w:szCs w:val="20"/>
        </w:rPr>
        <w:t xml:space="preserve"> first part of precept. </w:t>
      </w:r>
    </w:p>
    <w:p w14:paraId="5BD73029" w14:textId="09531902" w:rsidR="00BD19E4" w:rsidRPr="00E74400" w:rsidRDefault="00E85D1E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E74400">
        <w:rPr>
          <w:rFonts w:ascii="Arial" w:hAnsi="Arial" w:cs="Arial"/>
          <w:sz w:val="20"/>
          <w:szCs w:val="20"/>
        </w:rPr>
        <w:t xml:space="preserve">To approve accounts for payment </w:t>
      </w:r>
    </w:p>
    <w:p w14:paraId="725E66EA" w14:textId="77777777" w:rsidR="00E74400" w:rsidRDefault="00E74400" w:rsidP="00BD19E4">
      <w:pPr>
        <w:pStyle w:val="western"/>
        <w:spacing w:before="0" w:beforeAutospacing="0" w:after="0"/>
      </w:pPr>
    </w:p>
    <w:p w14:paraId="1E161CE5" w14:textId="1E37C821" w:rsidR="00C6613E" w:rsidRDefault="00BD19E4" w:rsidP="006B029D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312BAC60" w14:textId="77777777" w:rsidR="00E74400" w:rsidRDefault="00E74400" w:rsidP="006B029D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7B4DAABB" w14:textId="615AF24A" w:rsidR="001057E9" w:rsidRPr="00E74400" w:rsidRDefault="002542FB" w:rsidP="002542FB">
      <w:pPr>
        <w:pStyle w:val="western"/>
        <w:numPr>
          <w:ilvl w:val="0"/>
          <w:numId w:val="15"/>
        </w:numPr>
        <w:spacing w:before="0" w:beforeAutospacing="0" w:after="0"/>
        <w:rPr>
          <w:sz w:val="22"/>
          <w:szCs w:val="22"/>
        </w:rPr>
      </w:pPr>
      <w:r w:rsidRPr="00E74400">
        <w:rPr>
          <w:rFonts w:ascii="Arial" w:hAnsi="Arial" w:cs="Arial"/>
          <w:sz w:val="22"/>
          <w:szCs w:val="22"/>
        </w:rPr>
        <w:t>Loki House concerns.</w:t>
      </w:r>
    </w:p>
    <w:p w14:paraId="218E9CD3" w14:textId="77777777" w:rsidR="00E74400" w:rsidRPr="00E74400" w:rsidRDefault="00E74400" w:rsidP="00E74400">
      <w:pPr>
        <w:pStyle w:val="western"/>
        <w:spacing w:before="0" w:beforeAutospacing="0" w:after="0"/>
        <w:rPr>
          <w:sz w:val="22"/>
          <w:szCs w:val="22"/>
        </w:rPr>
      </w:pPr>
    </w:p>
    <w:p w14:paraId="34EF442E" w14:textId="77777777" w:rsidR="005C7821" w:rsidRDefault="005C7821" w:rsidP="004727BD">
      <w:pPr>
        <w:pStyle w:val="western"/>
        <w:spacing w:before="0" w:beforeAutospacing="0" w:after="0"/>
        <w:ind w:left="720"/>
      </w:pPr>
    </w:p>
    <w:p w14:paraId="405906E7" w14:textId="688CD5C9" w:rsidR="00BD19E4" w:rsidRDefault="00BD19E4" w:rsidP="00BD19E4">
      <w:pPr>
        <w:pStyle w:val="western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E03B55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D745C2">
        <w:rPr>
          <w:rFonts w:ascii="Arial" w:hAnsi="Arial" w:cs="Arial"/>
          <w:b/>
          <w:bCs/>
          <w:sz w:val="22"/>
          <w:szCs w:val="22"/>
        </w:rPr>
        <w:t>Receive items for agenda of next meeting</w:t>
      </w:r>
    </w:p>
    <w:p w14:paraId="326AAEAD" w14:textId="6D9BB301" w:rsidR="00BD19E4" w:rsidRDefault="00BD19E4" w:rsidP="00BD19E4">
      <w:pPr>
        <w:pStyle w:val="western"/>
        <w:spacing w:before="0" w:beforeAutospacing="0" w:after="0"/>
      </w:pPr>
    </w:p>
    <w:p w14:paraId="092F1CEF" w14:textId="77777777" w:rsidR="001057E9" w:rsidRDefault="001057E9" w:rsidP="00BD19E4">
      <w:pPr>
        <w:pStyle w:val="western"/>
        <w:spacing w:before="0" w:beforeAutospacing="0" w:after="0"/>
      </w:pPr>
    </w:p>
    <w:p w14:paraId="00632A43" w14:textId="7A8D3A12" w:rsidR="00524F4E" w:rsidRDefault="00BD19E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03B5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524F4E">
        <w:rPr>
          <w:rFonts w:ascii="Arial" w:hAnsi="Arial" w:cs="Arial"/>
          <w:b/>
          <w:bCs/>
          <w:sz w:val="22"/>
          <w:szCs w:val="22"/>
        </w:rPr>
        <w:t>Date of next meeting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B411346" w14:textId="77777777" w:rsidR="00524F4E" w:rsidRDefault="00524F4E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4F5229E4" w14:textId="44B0D7B5" w:rsidR="00524F4E" w:rsidRPr="00524F4E" w:rsidRDefault="00524F4E" w:rsidP="00524F4E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13</w:t>
      </w:r>
      <w:r w:rsidRPr="00524F4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4727BD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, 7.30pm in Burroughs Hall. </w:t>
      </w:r>
    </w:p>
    <w:p w14:paraId="30C6E5B6" w14:textId="77777777" w:rsidR="009E0B00" w:rsidRPr="00524F4E" w:rsidRDefault="009E0B00" w:rsidP="00BD19E4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AA170AD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3F6174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396DDC30" w14:textId="43BEEEE5" w:rsidR="00921A8D" w:rsidRDefault="00921A8D"/>
    <w:sectPr w:rsidR="00921A8D" w:rsidSect="00BD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85"/>
    <w:multiLevelType w:val="hybridMultilevel"/>
    <w:tmpl w:val="19368BA4"/>
    <w:lvl w:ilvl="0" w:tplc="66D8CD2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F2243"/>
    <w:multiLevelType w:val="hybridMultilevel"/>
    <w:tmpl w:val="C87AA604"/>
    <w:lvl w:ilvl="0" w:tplc="063A20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99"/>
    <w:multiLevelType w:val="multilevel"/>
    <w:tmpl w:val="D40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3FE3"/>
    <w:multiLevelType w:val="hybridMultilevel"/>
    <w:tmpl w:val="0946035E"/>
    <w:lvl w:ilvl="0" w:tplc="94E47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28C8"/>
    <w:multiLevelType w:val="hybridMultilevel"/>
    <w:tmpl w:val="44606F8C"/>
    <w:lvl w:ilvl="0" w:tplc="D362F9C6">
      <w:start w:val="1"/>
      <w:numFmt w:val="lowerLetter"/>
      <w:lvlText w:val="%1)"/>
      <w:lvlJc w:val="left"/>
      <w:pPr>
        <w:ind w:left="79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EDF3D88"/>
    <w:multiLevelType w:val="hybridMultilevel"/>
    <w:tmpl w:val="5BD0A554"/>
    <w:lvl w:ilvl="0" w:tplc="EA066D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223E2"/>
    <w:multiLevelType w:val="hybridMultilevel"/>
    <w:tmpl w:val="E55A5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1AC5"/>
    <w:multiLevelType w:val="hybridMultilevel"/>
    <w:tmpl w:val="DED8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213"/>
    <w:multiLevelType w:val="hybridMultilevel"/>
    <w:tmpl w:val="D44A9838"/>
    <w:lvl w:ilvl="0" w:tplc="5A420F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D25B1"/>
    <w:multiLevelType w:val="hybridMultilevel"/>
    <w:tmpl w:val="D97E77C2"/>
    <w:lvl w:ilvl="0" w:tplc="EA6826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12D5B"/>
    <w:multiLevelType w:val="hybridMultilevel"/>
    <w:tmpl w:val="2DD6BE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91E"/>
    <w:multiLevelType w:val="hybridMultilevel"/>
    <w:tmpl w:val="8E4A422E"/>
    <w:lvl w:ilvl="0" w:tplc="AF98CC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1A5F"/>
    <w:multiLevelType w:val="hybridMultilevel"/>
    <w:tmpl w:val="01FC85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36228"/>
    <w:multiLevelType w:val="hybridMultilevel"/>
    <w:tmpl w:val="2DD6B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1E4"/>
    <w:multiLevelType w:val="hybridMultilevel"/>
    <w:tmpl w:val="F6C8DF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9914">
    <w:abstractNumId w:val="2"/>
  </w:num>
  <w:num w:numId="2" w16cid:durableId="2056151408">
    <w:abstractNumId w:val="5"/>
  </w:num>
  <w:num w:numId="3" w16cid:durableId="1283730716">
    <w:abstractNumId w:val="7"/>
  </w:num>
  <w:num w:numId="4" w16cid:durableId="426510181">
    <w:abstractNumId w:val="3"/>
  </w:num>
  <w:num w:numId="5" w16cid:durableId="808983273">
    <w:abstractNumId w:val="13"/>
  </w:num>
  <w:num w:numId="6" w16cid:durableId="737167076">
    <w:abstractNumId w:val="0"/>
  </w:num>
  <w:num w:numId="7" w16cid:durableId="1216551333">
    <w:abstractNumId w:val="9"/>
  </w:num>
  <w:num w:numId="8" w16cid:durableId="901138528">
    <w:abstractNumId w:val="4"/>
  </w:num>
  <w:num w:numId="9" w16cid:durableId="842859675">
    <w:abstractNumId w:val="10"/>
  </w:num>
  <w:num w:numId="10" w16cid:durableId="1941722942">
    <w:abstractNumId w:val="11"/>
  </w:num>
  <w:num w:numId="11" w16cid:durableId="166100863">
    <w:abstractNumId w:val="14"/>
  </w:num>
  <w:num w:numId="12" w16cid:durableId="1768964129">
    <w:abstractNumId w:val="12"/>
  </w:num>
  <w:num w:numId="13" w16cid:durableId="1147817212">
    <w:abstractNumId w:val="6"/>
  </w:num>
  <w:num w:numId="14" w16cid:durableId="373313316">
    <w:abstractNumId w:val="1"/>
  </w:num>
  <w:num w:numId="15" w16cid:durableId="28666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4"/>
    <w:rsid w:val="00023197"/>
    <w:rsid w:val="00062835"/>
    <w:rsid w:val="00084CE4"/>
    <w:rsid w:val="000F2046"/>
    <w:rsid w:val="0010312D"/>
    <w:rsid w:val="001057E9"/>
    <w:rsid w:val="001147DC"/>
    <w:rsid w:val="00137960"/>
    <w:rsid w:val="00184444"/>
    <w:rsid w:val="001A286B"/>
    <w:rsid w:val="001B0863"/>
    <w:rsid w:val="001F6870"/>
    <w:rsid w:val="00203A06"/>
    <w:rsid w:val="0020663D"/>
    <w:rsid w:val="0021277B"/>
    <w:rsid w:val="00226EF1"/>
    <w:rsid w:val="00235F5D"/>
    <w:rsid w:val="00251F1B"/>
    <w:rsid w:val="002542FB"/>
    <w:rsid w:val="002E5DBB"/>
    <w:rsid w:val="002F7920"/>
    <w:rsid w:val="00336328"/>
    <w:rsid w:val="0036342F"/>
    <w:rsid w:val="003B0A6B"/>
    <w:rsid w:val="003B3ACF"/>
    <w:rsid w:val="003E63A0"/>
    <w:rsid w:val="004071B0"/>
    <w:rsid w:val="00425365"/>
    <w:rsid w:val="00443F56"/>
    <w:rsid w:val="004451CD"/>
    <w:rsid w:val="004727BD"/>
    <w:rsid w:val="0050533D"/>
    <w:rsid w:val="00505477"/>
    <w:rsid w:val="0050575F"/>
    <w:rsid w:val="00524F4E"/>
    <w:rsid w:val="00524FAB"/>
    <w:rsid w:val="00557ED8"/>
    <w:rsid w:val="00563105"/>
    <w:rsid w:val="00583670"/>
    <w:rsid w:val="0059424C"/>
    <w:rsid w:val="005976D9"/>
    <w:rsid w:val="005B776F"/>
    <w:rsid w:val="005C033F"/>
    <w:rsid w:val="005C7821"/>
    <w:rsid w:val="005D7D44"/>
    <w:rsid w:val="00684105"/>
    <w:rsid w:val="00690903"/>
    <w:rsid w:val="00697F5A"/>
    <w:rsid w:val="006B029D"/>
    <w:rsid w:val="006B7032"/>
    <w:rsid w:val="006E73FB"/>
    <w:rsid w:val="006F01CF"/>
    <w:rsid w:val="00763E96"/>
    <w:rsid w:val="007B6D75"/>
    <w:rsid w:val="007C676D"/>
    <w:rsid w:val="007D20FE"/>
    <w:rsid w:val="007F215A"/>
    <w:rsid w:val="008324CD"/>
    <w:rsid w:val="00852DC3"/>
    <w:rsid w:val="0086022F"/>
    <w:rsid w:val="00873408"/>
    <w:rsid w:val="00893607"/>
    <w:rsid w:val="008A0810"/>
    <w:rsid w:val="008F5C42"/>
    <w:rsid w:val="00910E0C"/>
    <w:rsid w:val="00910E40"/>
    <w:rsid w:val="00921A8D"/>
    <w:rsid w:val="00927C5B"/>
    <w:rsid w:val="00932EF4"/>
    <w:rsid w:val="009653F3"/>
    <w:rsid w:val="009661C9"/>
    <w:rsid w:val="009779C8"/>
    <w:rsid w:val="0098470B"/>
    <w:rsid w:val="009B746A"/>
    <w:rsid w:val="009D3E63"/>
    <w:rsid w:val="009E0B00"/>
    <w:rsid w:val="00A2128A"/>
    <w:rsid w:val="00A638CF"/>
    <w:rsid w:val="00A8105C"/>
    <w:rsid w:val="00AB0747"/>
    <w:rsid w:val="00AF04F1"/>
    <w:rsid w:val="00AF63F8"/>
    <w:rsid w:val="00B1162F"/>
    <w:rsid w:val="00B11EE2"/>
    <w:rsid w:val="00B17C8C"/>
    <w:rsid w:val="00B507E3"/>
    <w:rsid w:val="00B50C49"/>
    <w:rsid w:val="00B53BB2"/>
    <w:rsid w:val="00B57ADB"/>
    <w:rsid w:val="00B67F5A"/>
    <w:rsid w:val="00BD19E4"/>
    <w:rsid w:val="00BE1432"/>
    <w:rsid w:val="00BF52B3"/>
    <w:rsid w:val="00C131A8"/>
    <w:rsid w:val="00C37AE6"/>
    <w:rsid w:val="00C406FC"/>
    <w:rsid w:val="00C55639"/>
    <w:rsid w:val="00C5689E"/>
    <w:rsid w:val="00C6613E"/>
    <w:rsid w:val="00D060BF"/>
    <w:rsid w:val="00D10487"/>
    <w:rsid w:val="00D301D5"/>
    <w:rsid w:val="00D478E5"/>
    <w:rsid w:val="00D51748"/>
    <w:rsid w:val="00D745C2"/>
    <w:rsid w:val="00D74946"/>
    <w:rsid w:val="00DE095D"/>
    <w:rsid w:val="00E03B55"/>
    <w:rsid w:val="00E61B21"/>
    <w:rsid w:val="00E74400"/>
    <w:rsid w:val="00E85D1E"/>
    <w:rsid w:val="00EA0778"/>
    <w:rsid w:val="00EB738D"/>
    <w:rsid w:val="00F347AF"/>
    <w:rsid w:val="00F3582D"/>
    <w:rsid w:val="00F9195F"/>
    <w:rsid w:val="00F93E8A"/>
    <w:rsid w:val="00FA48E3"/>
    <w:rsid w:val="00FB7AFA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B3C"/>
  <w15:chartTrackingRefBased/>
  <w15:docId w15:val="{10990FC4-99E0-4BDD-92E6-64CE5BE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1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35</cp:revision>
  <dcterms:created xsi:type="dcterms:W3CDTF">2022-03-30T10:52:00Z</dcterms:created>
  <dcterms:modified xsi:type="dcterms:W3CDTF">2022-05-03T12:29:00Z</dcterms:modified>
</cp:coreProperties>
</file>